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业余无线电台操作技术能力验证考试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APP客户端二维码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inline distT="0" distB="0" distL="114300" distR="114300">
            <wp:extent cx="2154555" cy="2232025"/>
            <wp:effectExtent l="0" t="0" r="9525" b="825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注：1、使用安卓系统手机或平板电子设备</w:t>
      </w:r>
      <w:r>
        <w:rPr>
          <w:rFonts w:hint="eastAsia" w:ascii="黑体" w:hAnsi="黑体" w:eastAsia="黑体" w:cs="黑体"/>
          <w:color w:val="FF0000"/>
          <w:sz w:val="44"/>
          <w:szCs w:val="44"/>
        </w:rPr>
        <w:t>浏览器</w:t>
      </w:r>
      <w:r>
        <w:rPr>
          <w:rFonts w:hint="eastAsia" w:ascii="黑体" w:hAnsi="黑体" w:eastAsia="黑体" w:cs="黑体"/>
          <w:sz w:val="44"/>
          <w:szCs w:val="44"/>
        </w:rPr>
        <w:t>扫描二维码下载客户端；</w:t>
      </w:r>
    </w:p>
    <w:p>
      <w:pPr>
        <w:ind w:left="882" w:leftChars="42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2、</w:t>
      </w:r>
      <w:r>
        <w:rPr>
          <w:rFonts w:hint="eastAsia" w:ascii="黑体" w:hAnsi="黑体" w:eastAsia="黑体" w:cs="黑体"/>
          <w:color w:val="FF0000"/>
          <w:sz w:val="44"/>
          <w:szCs w:val="44"/>
        </w:rPr>
        <w:t>去年下载的软件，请卸载后按照上图所示二维码重新下载安装最新版本的软件。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2ZmM1NGQwN2VlNzdhNzI3ODhmNmYwODZlMGE0MzcifQ=="/>
    <w:docVar w:name="KSO_WPS_MARK_KEY" w:val="779cb9b9-55ad-4191-8bda-e2cc2de55419"/>
  </w:docVars>
  <w:rsids>
    <w:rsidRoot w:val="7C3B1A3A"/>
    <w:rsid w:val="00092865"/>
    <w:rsid w:val="00274885"/>
    <w:rsid w:val="0041578E"/>
    <w:rsid w:val="004C5479"/>
    <w:rsid w:val="004D77D1"/>
    <w:rsid w:val="005738F1"/>
    <w:rsid w:val="00611FAC"/>
    <w:rsid w:val="0080433F"/>
    <w:rsid w:val="009612D6"/>
    <w:rsid w:val="00F24625"/>
    <w:rsid w:val="09F461BD"/>
    <w:rsid w:val="34925AF9"/>
    <w:rsid w:val="7C3B1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97</Words>
  <Characters>99</Characters>
  <Lines>1</Lines>
  <Paragraphs>1</Paragraphs>
  <TotalTime>10</TotalTime>
  <ScaleCrop>false</ScaleCrop>
  <LinksUpToDate>false</LinksUpToDate>
  <CharactersWithSpaces>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2020-10-15T02:44:00Z</dcterms:created>
  <dc:creator>雨</dc:creator>
  <cp:lastModifiedBy>Administrator</cp:lastModifiedBy>
  <dcterms:modified xsi:type="dcterms:W3CDTF">2024-06-21T01:15:49Z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A24C766D43CD448AB301B7024AEFF1FD</vt:lpwstr>
  </property>
</Properties>
</file>