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EA8C6">
      <w:pPr>
        <w:bidi w:val="0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  <w:t>附件</w:t>
      </w:r>
      <w:r>
        <w:rPr>
          <w:rFonts w:hint="eastAsia" w:eastAsia="黑体" w:cs="Times New Roman"/>
          <w:sz w:val="32"/>
          <w:szCs w:val="40"/>
          <w:lang w:val="en-US" w:eastAsia="zh-CN"/>
        </w:rPr>
        <w:t>6</w:t>
      </w:r>
    </w:p>
    <w:p w14:paraId="1E48C2AD">
      <w:pPr>
        <w:spacing w:line="580" w:lineRule="exact"/>
        <w:ind w:firstLine="400" w:firstLineChars="100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40"/>
          <w:szCs w:val="36"/>
        </w:rPr>
        <w:t>推荐申报专业技术职称“六公开”监督卡</w:t>
      </w:r>
    </w:p>
    <w:p w14:paraId="5DC0F9A4">
      <w:pPr>
        <w:spacing w:line="200" w:lineRule="exact"/>
        <w:jc w:val="center"/>
        <w:rPr>
          <w:rFonts w:hint="default" w:ascii="Times New Roman" w:hAnsi="Times New Roman" w:eastAsia="仿宋_GB2312" w:cs="Times New Roman"/>
          <w:szCs w:val="21"/>
        </w:rPr>
      </w:pPr>
    </w:p>
    <w:p w14:paraId="664E5358">
      <w:pPr>
        <w:spacing w:after="62" w:afterLines="20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单位</w:t>
      </w:r>
      <w:r>
        <w:rPr>
          <w:rFonts w:hint="eastAsia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</w:rPr>
        <w:t>盖章</w:t>
      </w:r>
      <w:r>
        <w:rPr>
          <w:rFonts w:hint="eastAsia" w:cs="Times New Roman"/>
          <w:sz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</w:rPr>
        <w:t>：                                                年   月   日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5EDDC9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ED71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0F22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E5AD17">
            <w:pPr>
              <w:keepNext w:val="0"/>
              <w:keepLines w:val="0"/>
              <w:suppressLineNumbers w:val="0"/>
              <w:spacing w:before="0" w:beforeAutospacing="0" w:after="0" w:afterAutospacing="0"/>
              <w:ind w:left="-143" w:leftChars="-68" w:right="-73" w:rightChars="-35"/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430F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EA3AD1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被 推 荐</w:t>
            </w:r>
          </w:p>
          <w:p w14:paraId="1626AAE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申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9CCF5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</w:tr>
      <w:tr w14:paraId="54280D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202DC4">
            <w:pPr>
              <w:keepNext w:val="0"/>
              <w:keepLines w:val="0"/>
              <w:suppressLineNumbers w:val="0"/>
              <w:tabs>
                <w:tab w:val="left" w:pos="1095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“六公开”</w:t>
            </w:r>
          </w:p>
          <w:p w14:paraId="24BD7335">
            <w:pPr>
              <w:keepNext w:val="0"/>
              <w:keepLines w:val="0"/>
              <w:suppressLineNumbers w:val="0"/>
              <w:tabs>
                <w:tab w:val="left" w:pos="1095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F63301D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1、公开专业技术岗位数        4、公开申报人述职</w:t>
            </w:r>
          </w:p>
          <w:p w14:paraId="151E78A7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 w14:paraId="7E72F33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 w14:paraId="0673DE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4F565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12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14:paraId="543618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80D17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14:paraId="11E992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590F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1796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1F77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C2C8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DCD13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414073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C5B6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F735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14AF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2184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5F0C6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37C279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692C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6471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6159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2BE0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27558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465C1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78BD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6DD9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39F7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A7F4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1A423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4B6EA7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83AE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856C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D191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FD3E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148ED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0BA04F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6D9C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BCE8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D758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CFA0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0C178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4DDE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81FE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6602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1FEF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7447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78893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22930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23B9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0169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DE53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4187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D44EA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4F5403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BD54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65F5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6C05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C316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EB290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334BFC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6E5F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A7DD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9D5A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D546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5A835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CE36D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1B7C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F828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C676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E528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79547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C813B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448A5C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1"/>
                <w:kern w:val="0"/>
                <w:sz w:val="24"/>
                <w:szCs w:val="21"/>
                <w:fitText w:val="1208" w:id="1240616423"/>
              </w:rPr>
              <w:t>单位人</w:t>
            </w:r>
            <w:r>
              <w:rPr>
                <w:rFonts w:hint="default" w:ascii="Times New Roman" w:hAnsi="Times New Roman" w:cs="Times New Roman"/>
                <w:spacing w:val="1"/>
                <w:kern w:val="0"/>
                <w:sz w:val="24"/>
                <w:szCs w:val="21"/>
                <w:fitText w:val="1208" w:id="1240616423"/>
              </w:rPr>
              <w:t>事</w:t>
            </w:r>
          </w:p>
          <w:p w14:paraId="32F7F8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部门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0E122E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797A81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5EC91E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EE8CC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2A36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E2B0A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1"/>
                <w:kern w:val="0"/>
                <w:sz w:val="24"/>
                <w:szCs w:val="21"/>
                <w:fitText w:val="1208" w:id="-55650"/>
              </w:rPr>
              <w:t>单位领</w:t>
            </w:r>
            <w:r>
              <w:rPr>
                <w:rFonts w:hint="default" w:ascii="Times New Roman" w:hAnsi="Times New Roman" w:cs="Times New Roman"/>
                <w:spacing w:val="1"/>
                <w:kern w:val="0"/>
                <w:sz w:val="24"/>
                <w:szCs w:val="21"/>
                <w:fitText w:val="1208" w:id="-55650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3A8552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3A5042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71E780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6687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</w:tbl>
    <w:p w14:paraId="755282C5">
      <w:pPr>
        <w:spacing w:line="300" w:lineRule="exact"/>
        <w:ind w:left="630" w:leftChars="0" w:hanging="630" w:hangingChars="300"/>
        <w:jc w:val="left"/>
        <w:rPr>
          <w:rFonts w:hint="default" w:ascii="Times New Roman" w:hAnsi="Times New Roman" w:cs="Times New Roman"/>
          <w:sz w:val="21"/>
          <w:szCs w:val="20"/>
        </w:rPr>
      </w:pPr>
      <w:r>
        <w:rPr>
          <w:rFonts w:hint="default" w:ascii="Times New Roman" w:hAnsi="Times New Roman" w:cs="Times New Roman"/>
          <w:sz w:val="21"/>
          <w:szCs w:val="20"/>
        </w:rPr>
        <w:t>注1：“专业技术人员总数”指本单位全体专业技术人员数量;“实际参加推荐的人数”指全体专业技术人员中本次实际参加推荐的人数;“被推荐申报人数”指经推荐同意参加职称评审人数。</w:t>
      </w:r>
    </w:p>
    <w:p w14:paraId="5FE54AFA">
      <w:pPr>
        <w:spacing w:line="300" w:lineRule="exact"/>
        <w:ind w:firstLine="0" w:firstLineChars="0"/>
        <w:rPr>
          <w:rFonts w:hint="default" w:eastAsia="黑体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0"/>
        </w:rPr>
        <w:t>注2：此卡报相应职称评审委员会和人事部门各一份。</w:t>
      </w:r>
    </w:p>
    <w:sectPr>
      <w:pgSz w:w="11907" w:h="16840"/>
      <w:pgMar w:top="1091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0DD134E6"/>
    <w:rsid w:val="10E72ACE"/>
    <w:rsid w:val="11D05B60"/>
    <w:rsid w:val="1FF189EC"/>
    <w:rsid w:val="32A53F70"/>
    <w:rsid w:val="40735612"/>
    <w:rsid w:val="54910AD6"/>
    <w:rsid w:val="57583E79"/>
    <w:rsid w:val="59A63165"/>
    <w:rsid w:val="6C139A5A"/>
    <w:rsid w:val="6CDA54B0"/>
    <w:rsid w:val="77FB18C6"/>
    <w:rsid w:val="7E6BABB3"/>
    <w:rsid w:val="7E77EB5D"/>
    <w:rsid w:val="7FE9BE87"/>
    <w:rsid w:val="7FF7AF6A"/>
    <w:rsid w:val="CFBF11C1"/>
    <w:rsid w:val="D3F92C05"/>
    <w:rsid w:val="D5FFB08B"/>
    <w:rsid w:val="D79DB073"/>
    <w:rsid w:val="DBEBFA94"/>
    <w:rsid w:val="EB73C7FC"/>
    <w:rsid w:val="EF95E8BB"/>
    <w:rsid w:val="F3FF5004"/>
    <w:rsid w:val="F77F7E1F"/>
    <w:rsid w:val="FEE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rFonts w:ascii="Times New Roman" w:hAnsi="Times New Roman" w:eastAsia="宋体" w:cs="Times New Roman"/>
      <w:szCs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559</Words>
  <Characters>562</Characters>
  <Lines>1</Lines>
  <Paragraphs>1</Paragraphs>
  <TotalTime>0</TotalTime>
  <ScaleCrop>false</ScaleCrop>
  <LinksUpToDate>false</LinksUpToDate>
  <CharactersWithSpaces>754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2023-07-10T08:41:00Z</dcterms:created>
  <dc:creator>10109</dc:creator>
  <cp:lastModifiedBy>西窗浅忆</cp:lastModifiedBy>
  <cp:lastPrinted>2023-08-29T08:18:00Z</cp:lastPrinted>
  <dcterms:modified xsi:type="dcterms:W3CDTF">2026-08-14T03:14:04Z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F7D6AB829FD24384A73B6A0DBBDB84E7_12</vt:lpwstr>
  </property>
  <property fmtid="{D5CDD505-2E9C-101B-9397-08002B2CF9AE}" pid="4" name="KSOTemplateDocerSaveRecord">
    <vt:lpwstr>eyJoZGlkIjoiMmIzN2EyMTE1ZWI4ZjJjMGQxZWVmMjBhYjE1YmI4OGMiLCJ1c2VySWQiOiIzMzg4MzcyOTUifQ==</vt:lpwstr>
  </property>
</Properties>
</file>