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13C70">
      <w:pPr>
        <w:bidi w:val="0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  <w:r>
        <w:rPr>
          <w:rFonts w:hint="eastAsia" w:eastAsia="黑体" w:cs="Times New Roman"/>
          <w:sz w:val="32"/>
          <w:szCs w:val="40"/>
          <w:lang w:val="en-US" w:eastAsia="zh-CN"/>
        </w:rPr>
        <w:t>7</w:t>
      </w:r>
    </w:p>
    <w:p w14:paraId="0DBCA257">
      <w:pPr>
        <w:pStyle w:val="4"/>
        <w:rPr>
          <w:rFonts w:hint="default" w:eastAsia="黑体"/>
          <w:lang w:val="en-US" w:eastAsia="zh-CN"/>
        </w:rPr>
      </w:pPr>
    </w:p>
    <w:p w14:paraId="47E9D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rFonts w:ascii="Times New Roman" w:hAnsi="Times New Roman" w:eastAsia="方正仿宋简体"/>
          <w:b w:val="0"/>
          <w:bCs/>
          <w:color w:val="auto"/>
          <w:sz w:val="24"/>
          <w:szCs w:val="24"/>
        </w:rPr>
      </w:pPr>
      <w:r>
        <w:rPr>
          <w:rFonts w:hint="eastAsia" w:eastAsia="方正小标宋简体"/>
          <w:b w:val="0"/>
          <w:bCs/>
          <w:color w:val="auto"/>
          <w:sz w:val="44"/>
          <w:szCs w:val="44"/>
        </w:rPr>
        <w:t>专业技术职称申报推荐表</w:t>
      </w:r>
    </w:p>
    <w:tbl>
      <w:tblPr>
        <w:tblStyle w:val="6"/>
        <w:tblpPr w:leftFromText="180" w:rightFromText="180" w:vertAnchor="text" w:horzAnchor="page" w:tblpX="1487" w:tblpY="214"/>
        <w:tblOverlap w:val="never"/>
        <w:tblW w:w="93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2557"/>
        <w:gridCol w:w="1538"/>
        <w:gridCol w:w="1255"/>
        <w:gridCol w:w="2600"/>
      </w:tblGrid>
      <w:tr w14:paraId="459E2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15" w:type="dxa"/>
            <w:gridSpan w:val="5"/>
            <w:tcBorders>
              <w:bottom w:val="single" w:color="auto" w:sz="4" w:space="0"/>
            </w:tcBorders>
            <w:noWrap w:val="0"/>
            <w:vAlign w:val="bottom"/>
          </w:tcPr>
          <w:p w14:paraId="4C933E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textAlignment w:val="auto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单位名称：</w:t>
            </w:r>
          </w:p>
        </w:tc>
      </w:tr>
      <w:tr w14:paraId="24077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AAA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申报人</w:t>
            </w:r>
          </w:p>
        </w:tc>
        <w:tc>
          <w:tcPr>
            <w:tcW w:w="4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7B54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2668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eastAsia="方正仿宋简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/>
                <w:b w:val="0"/>
                <w:bCs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1183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7191F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153A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申报专业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C05E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3E23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申报等级</w:t>
            </w:r>
          </w:p>
        </w:tc>
        <w:tc>
          <w:tcPr>
            <w:tcW w:w="3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0B47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62FCF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371B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公       示      情      况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BD45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公示地点和方式</w:t>
            </w:r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1C838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5D140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59CAC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01E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公示起止时间</w:t>
            </w:r>
          </w:p>
          <w:p w14:paraId="426E7AE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（</w:t>
            </w:r>
            <w:r>
              <w:rPr>
                <w:rFonts w:hint="default" w:eastAsia="方正仿宋简体"/>
                <w:bCs/>
                <w:color w:val="auto"/>
                <w:sz w:val="24"/>
              </w:rPr>
              <w:t>不含发布当日，</w:t>
            </w: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不少于5个工作日）</w:t>
            </w:r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64311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73729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288A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E8E1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公示材料</w:t>
            </w:r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D99CB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4860C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8F5E6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D26E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公示结果及处理意见</w:t>
            </w:r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5DEA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542B9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3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D784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单位意见</w:t>
            </w:r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8DAB8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  （单位公章）</w:t>
            </w:r>
          </w:p>
          <w:p w14:paraId="39614A7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负责人签字：                 年 月 日</w:t>
            </w:r>
          </w:p>
        </w:tc>
      </w:tr>
      <w:tr w14:paraId="39204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3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163F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主管部门意见</w:t>
            </w:r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230DF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</w:t>
            </w:r>
          </w:p>
          <w:p w14:paraId="16171CA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7A0FFF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  </w:t>
            </w:r>
          </w:p>
          <w:p w14:paraId="6EE5A3E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05A85EB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045FAC4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 （单位公章）</w:t>
            </w:r>
          </w:p>
          <w:p w14:paraId="3114B2F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负责人签字：                 年 月 日</w:t>
            </w:r>
          </w:p>
        </w:tc>
      </w:tr>
      <w:tr w14:paraId="1F76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3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5450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县（市、区）人社部门或</w:t>
            </w:r>
          </w:p>
          <w:p w14:paraId="3380389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市直主管部门意见</w:t>
            </w:r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D72D8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</w:t>
            </w:r>
          </w:p>
          <w:p w14:paraId="5E6ADFF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7DAE5E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  </w:t>
            </w:r>
          </w:p>
          <w:p w14:paraId="671AE53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FCD972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  （单位公章）</w:t>
            </w:r>
          </w:p>
          <w:p w14:paraId="3396036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负责人签字：                 年 月 日</w:t>
            </w:r>
          </w:p>
        </w:tc>
      </w:tr>
      <w:tr w14:paraId="0208A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3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38E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市人社部门意见</w:t>
            </w:r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A0962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                     </w:t>
            </w:r>
          </w:p>
          <w:p w14:paraId="48ED84E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EECEFF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3E56771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330CD09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方正仿宋简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 xml:space="preserve">  （单位公章）</w:t>
            </w:r>
          </w:p>
          <w:p w14:paraId="6C0C1BB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负责人签字：                 年 月 日</w:t>
            </w:r>
          </w:p>
        </w:tc>
      </w:tr>
      <w:tr w14:paraId="26A07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5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 w14:paraId="644B8D8D">
            <w:pPr>
              <w:keepNext w:val="0"/>
              <w:keepLines w:val="0"/>
              <w:suppressLineNumbers w:val="0"/>
              <w:tabs>
                <w:tab w:val="left" w:pos="1399"/>
              </w:tabs>
              <w:spacing w:before="0" w:beforeAutospacing="0" w:after="0" w:afterAutospacing="0" w:line="300" w:lineRule="exact"/>
              <w:ind w:left="720" w:right="0" w:hanging="720" w:hangingChars="300"/>
              <w:jc w:val="left"/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t>备注：1.本表一式两份，由申报人单位填写。2.公示材料栏填写单位将何种材料进行了公示。3.公示结果及处理意见栏请如实填写，公示期间没有收到异议情况的请填写“公示结果无异议，同意推荐”，公示期间有异议的请填写异议情况及处理意见。</w:t>
            </w:r>
          </w:p>
        </w:tc>
      </w:tr>
    </w:tbl>
    <w:p w14:paraId="24EE141C"/>
    <w:p w14:paraId="4698CB85">
      <w:pPr>
        <w:pStyle w:val="4"/>
        <w:rPr>
          <w:rFonts w:hint="default" w:eastAsia="黑体"/>
          <w:lang w:val="en-US" w:eastAsia="zh-CN"/>
        </w:rPr>
      </w:pPr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D965D6-FB58-4A79-A340-59F1649999F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F6AB101-055A-4260-929B-55D649EDFF2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CAC6F4C-1BB0-473E-A62C-948FCF6991A8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DD134E6"/>
    <w:rsid w:val="10E72ACE"/>
    <w:rsid w:val="11D05B60"/>
    <w:rsid w:val="32A53F70"/>
    <w:rsid w:val="54910AD6"/>
    <w:rsid w:val="57583E79"/>
    <w:rsid w:val="59A63165"/>
    <w:rsid w:val="59E773CD"/>
    <w:rsid w:val="6C139A5A"/>
    <w:rsid w:val="6CDA54B0"/>
    <w:rsid w:val="772B2040"/>
    <w:rsid w:val="7E6BABB3"/>
    <w:rsid w:val="AF7F39F6"/>
    <w:rsid w:val="CFB38E20"/>
    <w:rsid w:val="D3F92C05"/>
    <w:rsid w:val="EB73C7FC"/>
    <w:rsid w:val="EF95E8BB"/>
    <w:rsid w:val="FD9F529B"/>
    <w:rsid w:val="FDF9A8D1"/>
    <w:rsid w:val="FEEE8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559</Words>
  <Characters>563</Characters>
  <Lines>1</Lines>
  <Paragraphs>1</Paragraphs>
  <TotalTime>1</TotalTime>
  <ScaleCrop>false</ScaleCrop>
  <LinksUpToDate>false</LinksUpToDate>
  <CharactersWithSpaces>999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2023-07-09T08:41:00Z</dcterms:created>
  <dc:creator>10109</dc:creator>
  <cp:lastModifiedBy>西窗浅忆</cp:lastModifiedBy>
  <cp:lastPrinted>2023-08-28T08:18:00Z</cp:lastPrinted>
  <dcterms:modified xsi:type="dcterms:W3CDTF">2026-08-14T03:14:17Z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F7D6AB829FD24384A73B6A0DBBDB84E7_12</vt:lpwstr>
  </property>
  <property fmtid="{D5CDD505-2E9C-101B-9397-08002B2CF9AE}" pid="4" name="KSOTemplateDocerSaveRecord">
    <vt:lpwstr>eyJoZGlkIjoiMmIzN2EyMTE1ZWI4ZjJjMGQxZWVmMjBhYjE1YmI4OGMiLCJ1c2VySWQiOiIzMzg4MzcyOTUifQ==</vt:lpwstr>
  </property>
</Properties>
</file>