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3A" w:rsidRDefault="00163052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84953">
        <w:rPr>
          <w:rFonts w:ascii="黑体" w:eastAsia="黑体" w:hAnsi="黑体" w:cs="黑体" w:hint="eastAsia"/>
          <w:sz w:val="32"/>
          <w:szCs w:val="32"/>
        </w:rPr>
        <w:t>1</w:t>
      </w:r>
    </w:p>
    <w:p w:rsidR="00406F3A" w:rsidRDefault="00406F3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06F3A" w:rsidRDefault="00406F3A">
      <w:pPr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3B2DF6" w:rsidRDefault="00D24233" w:rsidP="00F453C3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2023年度</w:t>
      </w:r>
      <w:r w:rsidR="00D06EE7" w:rsidRPr="00F453C3"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济宁市</w:t>
      </w:r>
      <w:r w:rsidR="00163052" w:rsidRPr="00F453C3"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瞪羚企业</w:t>
      </w:r>
    </w:p>
    <w:p w:rsidR="003B2DF6" w:rsidRDefault="003B2DF6" w:rsidP="00F453C3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</w:p>
    <w:p w:rsidR="003B2DF6" w:rsidRDefault="003B2DF6" w:rsidP="003B2DF6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申  请  书</w:t>
      </w:r>
    </w:p>
    <w:p w:rsidR="00406F3A" w:rsidRDefault="00406F3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06F3A" w:rsidRPr="00D24233" w:rsidRDefault="00406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453C3" w:rsidRDefault="00F453C3" w:rsidP="003B2DF6">
      <w:pPr>
        <w:rPr>
          <w:rFonts w:ascii="仿宋_GB2312" w:eastAsia="仿宋_GB2312" w:hAnsi="仿宋_GB2312" w:cs="仿宋_GB2312"/>
          <w:sz w:val="32"/>
          <w:szCs w:val="32"/>
        </w:rPr>
      </w:pPr>
    </w:p>
    <w:p w:rsidR="00406F3A" w:rsidRDefault="00406F3A" w:rsidP="003B2DF6">
      <w:pPr>
        <w:rPr>
          <w:rFonts w:ascii="仿宋_GB2312" w:eastAsia="仿宋_GB2312" w:hAnsi="仿宋_GB2312" w:cs="仿宋_GB2312"/>
          <w:sz w:val="32"/>
          <w:szCs w:val="32"/>
        </w:rPr>
      </w:pPr>
    </w:p>
    <w:p w:rsidR="003B2DF6" w:rsidRPr="00212716" w:rsidRDefault="003B2DF6" w:rsidP="003B2DF6">
      <w:pPr>
        <w:tabs>
          <w:tab w:val="left" w:pos="8100"/>
        </w:tabs>
        <w:spacing w:line="900" w:lineRule="exact"/>
        <w:ind w:firstLine="640"/>
        <w:rPr>
          <w:rFonts w:ascii="仿宋" w:eastAsia="仿宋" w:hAnsi="仿宋"/>
          <w:sz w:val="32"/>
          <w:szCs w:val="32"/>
          <w:u w:val="single"/>
        </w:rPr>
      </w:pPr>
      <w:r w:rsidRPr="00212716">
        <w:rPr>
          <w:rFonts w:ascii="仿宋" w:eastAsia="仿宋" w:hAnsi="仿宋" w:cs="楷体_GB2312" w:hint="eastAsia"/>
          <w:sz w:val="32"/>
          <w:szCs w:val="32"/>
        </w:rPr>
        <w:t>企业名称（盖章）</w:t>
      </w:r>
    </w:p>
    <w:p w:rsidR="003B2DF6" w:rsidRPr="00212716" w:rsidRDefault="003B2DF6" w:rsidP="003B2DF6">
      <w:pPr>
        <w:tabs>
          <w:tab w:val="left" w:pos="8100"/>
        </w:tabs>
        <w:spacing w:line="900" w:lineRule="exact"/>
        <w:ind w:firstLine="640"/>
        <w:rPr>
          <w:rFonts w:ascii="仿宋" w:eastAsia="仿宋" w:hAnsi="仿宋"/>
          <w:sz w:val="32"/>
          <w:szCs w:val="32"/>
        </w:rPr>
      </w:pPr>
      <w:r w:rsidRPr="00212716">
        <w:rPr>
          <w:rFonts w:ascii="仿宋" w:eastAsia="仿宋" w:hAnsi="仿宋" w:hint="eastAsia"/>
          <w:sz w:val="32"/>
          <w:szCs w:val="32"/>
        </w:rPr>
        <w:t xml:space="preserve">推荐时间        </w:t>
      </w:r>
    </w:p>
    <w:p w:rsidR="003B2DF6" w:rsidRPr="00212716" w:rsidRDefault="003B2DF6" w:rsidP="003B2DF6">
      <w:pPr>
        <w:tabs>
          <w:tab w:val="left" w:pos="8100"/>
        </w:tabs>
        <w:spacing w:line="900" w:lineRule="exact"/>
        <w:ind w:firstLine="640"/>
        <w:rPr>
          <w:rFonts w:ascii="仿宋" w:eastAsia="仿宋" w:hAnsi="仿宋" w:cs="楷体_GB2312"/>
          <w:sz w:val="32"/>
          <w:szCs w:val="32"/>
        </w:rPr>
      </w:pPr>
      <w:r w:rsidRPr="00212716">
        <w:rPr>
          <w:rFonts w:ascii="仿宋" w:eastAsia="仿宋" w:hAnsi="仿宋" w:cs="楷体_GB2312" w:hint="eastAsia"/>
          <w:sz w:val="32"/>
          <w:szCs w:val="32"/>
        </w:rPr>
        <w:t>推荐单位（盖章）</w:t>
      </w:r>
    </w:p>
    <w:p w:rsidR="00406F3A" w:rsidRDefault="00406F3A">
      <w:pPr>
        <w:spacing w:line="712" w:lineRule="exact"/>
        <w:rPr>
          <w:rFonts w:ascii="Times New Roman" w:eastAsia="仿宋_GB2312" w:hAnsi="Times New Roman"/>
          <w:sz w:val="30"/>
          <w:szCs w:val="20"/>
          <w:u w:val="single"/>
        </w:rPr>
      </w:pPr>
    </w:p>
    <w:p w:rsidR="003B2DF6" w:rsidRDefault="003B2DF6">
      <w:pPr>
        <w:spacing w:line="712" w:lineRule="exact"/>
        <w:rPr>
          <w:rFonts w:ascii="Times New Roman" w:eastAsia="仿宋_GB2312" w:hAnsi="Times New Roman"/>
          <w:sz w:val="30"/>
          <w:szCs w:val="20"/>
          <w:u w:val="single"/>
        </w:rPr>
      </w:pPr>
    </w:p>
    <w:p w:rsidR="00406F3A" w:rsidRPr="003B2DF6" w:rsidRDefault="00D06EE7">
      <w:pPr>
        <w:spacing w:line="712" w:lineRule="exact"/>
        <w:jc w:val="center"/>
        <w:rPr>
          <w:rFonts w:ascii="仿宋" w:eastAsia="仿宋" w:hAnsi="仿宋" w:cs="楷体_GB2312"/>
          <w:sz w:val="32"/>
          <w:szCs w:val="32"/>
        </w:rPr>
      </w:pPr>
      <w:r w:rsidRPr="003B2DF6">
        <w:rPr>
          <w:rFonts w:ascii="仿宋" w:eastAsia="仿宋" w:hAnsi="仿宋" w:cs="楷体_GB2312" w:hint="eastAsia"/>
          <w:sz w:val="32"/>
          <w:szCs w:val="32"/>
        </w:rPr>
        <w:t>济宁市</w:t>
      </w:r>
      <w:r w:rsidR="00163052" w:rsidRPr="003B2DF6">
        <w:rPr>
          <w:rFonts w:ascii="仿宋" w:eastAsia="仿宋" w:hAnsi="仿宋" w:cs="楷体_GB2312" w:hint="eastAsia"/>
          <w:sz w:val="32"/>
          <w:szCs w:val="32"/>
        </w:rPr>
        <w:t>工业和信息化</w:t>
      </w:r>
      <w:r w:rsidRPr="003B2DF6">
        <w:rPr>
          <w:rFonts w:ascii="仿宋" w:eastAsia="仿宋" w:hAnsi="仿宋" w:cs="楷体_GB2312" w:hint="eastAsia"/>
          <w:sz w:val="32"/>
          <w:szCs w:val="32"/>
        </w:rPr>
        <w:t>局</w:t>
      </w:r>
      <w:r w:rsidR="00163052" w:rsidRPr="003B2DF6">
        <w:rPr>
          <w:rFonts w:ascii="仿宋" w:eastAsia="仿宋" w:hAnsi="仿宋" w:cs="楷体_GB2312" w:hint="eastAsia"/>
          <w:sz w:val="32"/>
          <w:szCs w:val="32"/>
        </w:rPr>
        <w:t>制</w:t>
      </w:r>
    </w:p>
    <w:p w:rsidR="00406F3A" w:rsidRDefault="00406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06F3A" w:rsidRPr="00DD67E5" w:rsidRDefault="00406F3A" w:rsidP="00DD67E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06F3A" w:rsidRDefault="00D06EE7" w:rsidP="002A5B7E">
      <w:pPr>
        <w:spacing w:afterLines="50" w:line="640" w:lineRule="exact"/>
        <w:jc w:val="center"/>
        <w:outlineLvl w:val="0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济宁市</w:t>
      </w:r>
      <w:r w:rsidR="00163052">
        <w:rPr>
          <w:rFonts w:ascii="方正小标宋简体" w:eastAsia="方正小标宋简体" w:hint="eastAsia"/>
          <w:bCs/>
          <w:color w:val="000000"/>
          <w:sz w:val="44"/>
          <w:szCs w:val="44"/>
        </w:rPr>
        <w:t>瞪羚企业申请表</w:t>
      </w:r>
    </w:p>
    <w:p w:rsidR="00DD67E5" w:rsidRDefault="00DD67E5" w:rsidP="00F1795C">
      <w:pPr>
        <w:ind w:leftChars="-100" w:left="-1" w:rightChars="-94" w:right="-197" w:hangingChars="87" w:hanging="209"/>
        <w:jc w:val="center"/>
        <w:outlineLvl w:val="0"/>
        <w:rPr>
          <w:rFonts w:ascii="仿宋_GB2312" w:eastAsia="仿宋_GB2312" w:hAnsi="仿宋_GB2312" w:cs="仿宋_GB2312"/>
          <w:color w:val="000000"/>
          <w:sz w:val="24"/>
        </w:rPr>
      </w:pPr>
    </w:p>
    <w:p w:rsidR="00406F3A" w:rsidRPr="003B2DF6" w:rsidRDefault="00163052" w:rsidP="00F1795C">
      <w:pPr>
        <w:ind w:leftChars="-100" w:left="-1" w:rightChars="-94" w:right="-197" w:hangingChars="87" w:hanging="209"/>
        <w:jc w:val="center"/>
        <w:outlineLvl w:val="0"/>
        <w:rPr>
          <w:rFonts w:ascii="仿宋" w:eastAsia="仿宋" w:hAnsi="仿宋" w:cs="仿宋_GB2312"/>
          <w:kern w:val="0"/>
          <w:sz w:val="24"/>
          <w:szCs w:val="24"/>
        </w:rPr>
      </w:pPr>
      <w:r w:rsidRPr="003B2DF6">
        <w:rPr>
          <w:rFonts w:ascii="仿宋" w:eastAsia="仿宋" w:hAnsi="仿宋" w:cs="仿宋_GB2312" w:hint="eastAsia"/>
          <w:kern w:val="0"/>
          <w:sz w:val="24"/>
          <w:szCs w:val="24"/>
        </w:rPr>
        <w:t>申报单位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（盖章）</w:t>
      </w:r>
      <w:r w:rsidRPr="003B2DF6">
        <w:rPr>
          <w:rFonts w:ascii="仿宋" w:eastAsia="仿宋" w:hAnsi="仿宋" w:cs="仿宋_GB2312" w:hint="eastAsia"/>
          <w:kern w:val="0"/>
          <w:sz w:val="24"/>
          <w:szCs w:val="24"/>
        </w:rPr>
        <w:t>：                                         单位：万元、人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80"/>
        <w:gridCol w:w="500"/>
        <w:gridCol w:w="980"/>
        <w:gridCol w:w="169"/>
        <w:gridCol w:w="485"/>
        <w:gridCol w:w="105"/>
        <w:gridCol w:w="337"/>
        <w:gridCol w:w="604"/>
        <w:gridCol w:w="240"/>
        <w:gridCol w:w="730"/>
        <w:gridCol w:w="217"/>
        <w:gridCol w:w="501"/>
        <w:gridCol w:w="116"/>
        <w:gridCol w:w="207"/>
        <w:gridCol w:w="93"/>
        <w:gridCol w:w="245"/>
        <w:gridCol w:w="1434"/>
      </w:tblGrid>
      <w:tr w:rsidR="00406F3A">
        <w:trPr>
          <w:trHeight w:val="564"/>
          <w:jc w:val="center"/>
        </w:trPr>
        <w:tc>
          <w:tcPr>
            <w:tcW w:w="8843" w:type="dxa"/>
            <w:gridSpan w:val="17"/>
            <w:tcBorders>
              <w:bottom w:val="single" w:sz="6" w:space="0" w:color="000000"/>
            </w:tcBorders>
            <w:vAlign w:val="center"/>
          </w:tcPr>
          <w:p w:rsidR="00406F3A" w:rsidRDefault="00163052">
            <w:pPr>
              <w:adjustRightInd w:val="0"/>
              <w:spacing w:line="312" w:lineRule="atLeast"/>
              <w:ind w:firstLineChars="100" w:firstLine="2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一、企业基本情况</w:t>
            </w: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06F3A" w:rsidRDefault="00163052">
            <w:pPr>
              <w:adjustRightInd w:val="0"/>
              <w:spacing w:line="312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企业名称</w:t>
            </w:r>
          </w:p>
        </w:tc>
        <w:tc>
          <w:tcPr>
            <w:tcW w:w="4150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06F3A" w:rsidRDefault="00406F3A">
            <w:pPr>
              <w:adjustRightInd w:val="0"/>
              <w:spacing w:line="312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79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06F3A" w:rsidRDefault="00163052">
            <w:pPr>
              <w:adjustRightInd w:val="0"/>
              <w:spacing w:line="312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法定代表人</w:t>
            </w:r>
          </w:p>
        </w:tc>
        <w:tc>
          <w:tcPr>
            <w:tcW w:w="14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06F3A" w:rsidRDefault="00406F3A">
            <w:pPr>
              <w:adjustRightInd w:val="0"/>
              <w:spacing w:line="312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6F3A">
        <w:trPr>
          <w:trHeight w:hRule="exact" w:val="657"/>
          <w:jc w:val="center"/>
        </w:trPr>
        <w:tc>
          <w:tcPr>
            <w:tcW w:w="18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06F3A" w:rsidRDefault="00163052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法人代码/统一社会信用代码</w:t>
            </w:r>
          </w:p>
        </w:tc>
        <w:tc>
          <w:tcPr>
            <w:tcW w:w="4150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79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注册时间</w:t>
            </w:r>
          </w:p>
        </w:tc>
        <w:tc>
          <w:tcPr>
            <w:tcW w:w="14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注册资本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06F3A" w:rsidRDefault="00406F3A">
            <w:pPr>
              <w:wordWrap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所属区域</w:t>
            </w:r>
          </w:p>
        </w:tc>
        <w:tc>
          <w:tcPr>
            <w:tcW w:w="157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79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邮编</w:t>
            </w:r>
          </w:p>
        </w:tc>
        <w:tc>
          <w:tcPr>
            <w:tcW w:w="14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tcBorders>
              <w:top w:val="single" w:sz="6" w:space="0" w:color="000000"/>
              <w:bottom w:val="nil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公司地址</w:t>
            </w:r>
          </w:p>
        </w:tc>
        <w:tc>
          <w:tcPr>
            <w:tcW w:w="6963" w:type="dxa"/>
            <w:gridSpan w:val="16"/>
            <w:tcBorders>
              <w:top w:val="single" w:sz="6" w:space="0" w:color="000000"/>
              <w:bottom w:val="nil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 系 人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邮箱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企业类型</w:t>
            </w:r>
          </w:p>
        </w:tc>
        <w:tc>
          <w:tcPr>
            <w:tcW w:w="6963" w:type="dxa"/>
            <w:gridSpan w:val="16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□大型□中型□小型 □微型</w:t>
            </w:r>
          </w:p>
        </w:tc>
      </w:tr>
      <w:tr w:rsidR="00406F3A">
        <w:trPr>
          <w:trHeight w:val="1778"/>
          <w:jc w:val="center"/>
        </w:trPr>
        <w:tc>
          <w:tcPr>
            <w:tcW w:w="1880" w:type="dxa"/>
            <w:tcBorders>
              <w:top w:val="single" w:sz="6" w:space="0" w:color="000000"/>
              <w:bottom w:val="nil"/>
            </w:tcBorders>
            <w:vAlign w:val="center"/>
          </w:tcPr>
          <w:p w:rsidR="00406F3A" w:rsidRDefault="00163052" w:rsidP="003B2D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所属</w:t>
            </w:r>
            <w:r w:rsidR="003B2DF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产业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领域</w:t>
            </w:r>
          </w:p>
        </w:tc>
        <w:tc>
          <w:tcPr>
            <w:tcW w:w="6963" w:type="dxa"/>
            <w:gridSpan w:val="16"/>
            <w:tcBorders>
              <w:top w:val="single" w:sz="6" w:space="0" w:color="000000"/>
              <w:bottom w:val="nil"/>
            </w:tcBorders>
            <w:vAlign w:val="center"/>
          </w:tcPr>
          <w:p w:rsidR="00406F3A" w:rsidRDefault="00163052">
            <w:pPr>
              <w:tabs>
                <w:tab w:val="left" w:pos="210"/>
              </w:tabs>
              <w:adjustRightInd w:val="0"/>
              <w:spacing w:line="38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□新一代信息技术</w:t>
            </w:r>
            <w:r w:rsidR="003B2DF6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□高端装备</w:t>
            </w:r>
            <w:r w:rsidR="003B2DF6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□医养健康</w:t>
            </w:r>
            <w:r w:rsidR="003B2DF6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□新能源新材料</w:t>
            </w:r>
          </w:p>
          <w:p w:rsidR="00406F3A" w:rsidRDefault="0016305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□智慧海洋</w:t>
            </w:r>
            <w:r w:rsidR="003B2DF6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□绿色化工</w:t>
            </w:r>
            <w:r w:rsidR="003B2DF6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□现代高效农业</w:t>
            </w:r>
            <w:r w:rsidR="003B2DF6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□文化创意</w:t>
            </w:r>
            <w:r w:rsidR="003B2DF6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□精品旅游</w:t>
            </w:r>
            <w:r w:rsidR="003B2DF6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□现代金融 </w:t>
            </w:r>
            <w:r w:rsidR="003B2DF6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□工业“四基”领域</w:t>
            </w:r>
            <w:r w:rsidR="003B2DF6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□新模式</w:t>
            </w: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tcBorders>
              <w:top w:val="single" w:sz="6" w:space="0" w:color="000000"/>
              <w:bottom w:val="nil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职工总数</w:t>
            </w:r>
          </w:p>
        </w:tc>
        <w:tc>
          <w:tcPr>
            <w:tcW w:w="2576" w:type="dxa"/>
            <w:gridSpan w:val="6"/>
            <w:tcBorders>
              <w:top w:val="single" w:sz="6" w:space="0" w:color="000000"/>
              <w:bottom w:val="nil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000000"/>
              <w:bottom w:val="nil"/>
            </w:tcBorders>
            <w:vAlign w:val="center"/>
          </w:tcPr>
          <w:p w:rsidR="00406F3A" w:rsidRDefault="00163052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股权融资轮次及融资额</w:t>
            </w:r>
          </w:p>
        </w:tc>
        <w:tc>
          <w:tcPr>
            <w:tcW w:w="2813" w:type="dxa"/>
            <w:gridSpan w:val="7"/>
            <w:tcBorders>
              <w:top w:val="single" w:sz="6" w:space="0" w:color="000000"/>
              <w:bottom w:val="nil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6F3A">
        <w:trPr>
          <w:trHeight w:val="1840"/>
          <w:jc w:val="center"/>
        </w:trPr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企业上市</w:t>
            </w:r>
          </w:p>
        </w:tc>
        <w:tc>
          <w:tcPr>
            <w:tcW w:w="6963" w:type="dxa"/>
            <w:gridSpan w:val="16"/>
            <w:tcBorders>
              <w:top w:val="single" w:sz="4" w:space="0" w:color="auto"/>
            </w:tcBorders>
            <w:vAlign w:val="center"/>
          </w:tcPr>
          <w:p w:rsidR="00406F3A" w:rsidRDefault="00163052" w:rsidP="002A5B7E">
            <w:pPr>
              <w:adjustRightInd w:val="0"/>
              <w:snapToGrid w:val="0"/>
              <w:spacing w:afterLines="50" w:line="0" w:lineRule="atLeast"/>
              <w:ind w:firstLineChars="100" w:firstLine="24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是否已上市：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板块：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□否</w:t>
            </w:r>
          </w:p>
          <w:p w:rsidR="00406F3A" w:rsidRDefault="00163052" w:rsidP="002A5B7E">
            <w:pPr>
              <w:adjustRightInd w:val="0"/>
              <w:snapToGrid w:val="0"/>
              <w:spacing w:afterLines="50" w:line="0" w:lineRule="atLeast"/>
              <w:ind w:firstLineChars="100" w:firstLine="24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是否有上市计划：□有 □暂时没有</w:t>
            </w:r>
          </w:p>
          <w:p w:rsidR="00406F3A" w:rsidRDefault="00163052" w:rsidP="002A5B7E">
            <w:pPr>
              <w:adjustRightInd w:val="0"/>
              <w:snapToGrid w:val="0"/>
              <w:spacing w:afterLines="50" w:line="0" w:lineRule="atLeast"/>
              <w:ind w:firstLineChars="100" w:firstLine="24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若有上市计划：时间：</w:t>
            </w:r>
          </w:p>
          <w:p w:rsidR="00406F3A" w:rsidRDefault="00163052">
            <w:pPr>
              <w:ind w:firstLineChars="50" w:firstLine="12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上市板块：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□主板 □中小板 □创业板 □科创板 □境外</w:t>
            </w:r>
          </w:p>
        </w:tc>
      </w:tr>
      <w:tr w:rsidR="00406F3A">
        <w:trPr>
          <w:trHeight w:val="561"/>
          <w:jc w:val="center"/>
        </w:trPr>
        <w:tc>
          <w:tcPr>
            <w:tcW w:w="8843" w:type="dxa"/>
            <w:gridSpan w:val="17"/>
            <w:vAlign w:val="center"/>
          </w:tcPr>
          <w:p w:rsidR="00406F3A" w:rsidRDefault="00163052">
            <w:pPr>
              <w:ind w:firstLineChars="100" w:firstLine="2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二、企业经营情况</w:t>
            </w: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近三年经营状况</w:t>
            </w:r>
          </w:p>
        </w:tc>
        <w:tc>
          <w:tcPr>
            <w:tcW w:w="1480" w:type="dxa"/>
            <w:gridSpan w:val="2"/>
            <w:vAlign w:val="center"/>
          </w:tcPr>
          <w:p w:rsidR="00406F3A" w:rsidRDefault="00163052" w:rsidP="00D76A0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  <w:r w:rsidR="00D76A0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</w:p>
        </w:tc>
        <w:tc>
          <w:tcPr>
            <w:tcW w:w="1700" w:type="dxa"/>
            <w:gridSpan w:val="5"/>
            <w:vAlign w:val="center"/>
          </w:tcPr>
          <w:p w:rsidR="00406F3A" w:rsidRDefault="00163052" w:rsidP="00D76A03">
            <w:pPr>
              <w:ind w:left="-1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  <w:r w:rsidR="001C5A5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 w:rsidR="00D76A0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</w:p>
        </w:tc>
        <w:tc>
          <w:tcPr>
            <w:tcW w:w="1688" w:type="dxa"/>
            <w:gridSpan w:val="4"/>
            <w:vAlign w:val="center"/>
          </w:tcPr>
          <w:p w:rsidR="00406F3A" w:rsidRDefault="00163052" w:rsidP="00D76A03">
            <w:pPr>
              <w:ind w:left="-27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  <w:r w:rsidR="00D06EE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 w:rsidR="00D76A0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</w:p>
        </w:tc>
        <w:tc>
          <w:tcPr>
            <w:tcW w:w="2095" w:type="dxa"/>
            <w:gridSpan w:val="5"/>
            <w:vAlign w:val="center"/>
          </w:tcPr>
          <w:p w:rsidR="00406F3A" w:rsidRDefault="00163052">
            <w:pPr>
              <w:ind w:left="-27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两年复合增长率（%）</w:t>
            </w: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营业收入</w:t>
            </w:r>
          </w:p>
        </w:tc>
        <w:tc>
          <w:tcPr>
            <w:tcW w:w="1480" w:type="dxa"/>
            <w:gridSpan w:val="2"/>
            <w:vAlign w:val="center"/>
          </w:tcPr>
          <w:p w:rsidR="00406F3A" w:rsidRDefault="00406F3A">
            <w:pPr>
              <w:ind w:left="63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406F3A" w:rsidRDefault="00406F3A">
            <w:pPr>
              <w:ind w:left="63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406F3A" w:rsidRDefault="00406F3A">
            <w:pPr>
              <w:ind w:left="63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gridSpan w:val="5"/>
            <w:vAlign w:val="center"/>
          </w:tcPr>
          <w:p w:rsidR="00406F3A" w:rsidRDefault="00406F3A">
            <w:pPr>
              <w:ind w:left="63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净利润</w:t>
            </w:r>
          </w:p>
        </w:tc>
        <w:tc>
          <w:tcPr>
            <w:tcW w:w="1480" w:type="dxa"/>
            <w:gridSpan w:val="2"/>
            <w:vAlign w:val="center"/>
          </w:tcPr>
          <w:p w:rsidR="00406F3A" w:rsidRDefault="00406F3A">
            <w:pPr>
              <w:ind w:left="63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406F3A" w:rsidRDefault="00406F3A">
            <w:pPr>
              <w:ind w:left="63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406F3A" w:rsidRDefault="00406F3A">
            <w:pPr>
              <w:ind w:left="63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gridSpan w:val="5"/>
            <w:vAlign w:val="center"/>
          </w:tcPr>
          <w:p w:rsidR="00406F3A" w:rsidRDefault="00406F3A">
            <w:pPr>
              <w:ind w:left="63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资产总额</w:t>
            </w:r>
          </w:p>
        </w:tc>
        <w:tc>
          <w:tcPr>
            <w:tcW w:w="1480" w:type="dxa"/>
            <w:gridSpan w:val="2"/>
            <w:vAlign w:val="center"/>
          </w:tcPr>
          <w:p w:rsidR="00406F3A" w:rsidRDefault="00163052">
            <w:pPr>
              <w:ind w:left="63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—</w:t>
            </w:r>
          </w:p>
        </w:tc>
        <w:tc>
          <w:tcPr>
            <w:tcW w:w="1700" w:type="dxa"/>
            <w:gridSpan w:val="5"/>
            <w:vAlign w:val="center"/>
          </w:tcPr>
          <w:p w:rsidR="00406F3A" w:rsidRDefault="00163052">
            <w:pPr>
              <w:ind w:left="63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—</w:t>
            </w:r>
          </w:p>
        </w:tc>
        <w:tc>
          <w:tcPr>
            <w:tcW w:w="1688" w:type="dxa"/>
            <w:gridSpan w:val="4"/>
            <w:vAlign w:val="center"/>
          </w:tcPr>
          <w:p w:rsidR="00406F3A" w:rsidRDefault="00406F3A">
            <w:pPr>
              <w:ind w:left="63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gridSpan w:val="5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—</w:t>
            </w: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负债总额</w:t>
            </w:r>
          </w:p>
        </w:tc>
        <w:tc>
          <w:tcPr>
            <w:tcW w:w="1480" w:type="dxa"/>
            <w:gridSpan w:val="2"/>
            <w:vAlign w:val="center"/>
          </w:tcPr>
          <w:p w:rsidR="00406F3A" w:rsidRDefault="00163052">
            <w:pPr>
              <w:ind w:left="63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—</w:t>
            </w:r>
          </w:p>
        </w:tc>
        <w:tc>
          <w:tcPr>
            <w:tcW w:w="1700" w:type="dxa"/>
            <w:gridSpan w:val="5"/>
            <w:vAlign w:val="center"/>
          </w:tcPr>
          <w:p w:rsidR="00406F3A" w:rsidRDefault="00163052">
            <w:pPr>
              <w:ind w:left="63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—</w:t>
            </w:r>
          </w:p>
        </w:tc>
        <w:tc>
          <w:tcPr>
            <w:tcW w:w="1688" w:type="dxa"/>
            <w:gridSpan w:val="4"/>
            <w:vAlign w:val="center"/>
          </w:tcPr>
          <w:p w:rsidR="00406F3A" w:rsidRDefault="00406F3A">
            <w:pPr>
              <w:ind w:left="63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gridSpan w:val="5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—</w:t>
            </w: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资产负债率（%）</w:t>
            </w:r>
          </w:p>
        </w:tc>
        <w:tc>
          <w:tcPr>
            <w:tcW w:w="1480" w:type="dxa"/>
            <w:gridSpan w:val="2"/>
            <w:vAlign w:val="center"/>
          </w:tcPr>
          <w:p w:rsidR="00406F3A" w:rsidRDefault="00163052">
            <w:pPr>
              <w:ind w:left="63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—</w:t>
            </w:r>
          </w:p>
        </w:tc>
        <w:tc>
          <w:tcPr>
            <w:tcW w:w="1700" w:type="dxa"/>
            <w:gridSpan w:val="5"/>
            <w:vAlign w:val="center"/>
          </w:tcPr>
          <w:p w:rsidR="00406F3A" w:rsidRDefault="00163052">
            <w:pPr>
              <w:ind w:left="63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—</w:t>
            </w:r>
          </w:p>
        </w:tc>
        <w:tc>
          <w:tcPr>
            <w:tcW w:w="1688" w:type="dxa"/>
            <w:gridSpan w:val="4"/>
            <w:vAlign w:val="center"/>
          </w:tcPr>
          <w:p w:rsidR="00406F3A" w:rsidRDefault="00406F3A">
            <w:pPr>
              <w:ind w:left="63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gridSpan w:val="5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—</w:t>
            </w: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上缴税金</w:t>
            </w:r>
          </w:p>
        </w:tc>
        <w:tc>
          <w:tcPr>
            <w:tcW w:w="1480" w:type="dxa"/>
            <w:gridSpan w:val="2"/>
            <w:vAlign w:val="center"/>
          </w:tcPr>
          <w:p w:rsidR="00406F3A" w:rsidRDefault="00406F3A">
            <w:pPr>
              <w:ind w:left="63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406F3A" w:rsidRDefault="00406F3A">
            <w:pPr>
              <w:ind w:left="63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406F3A" w:rsidRDefault="00406F3A">
            <w:pPr>
              <w:ind w:left="63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gridSpan w:val="5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—</w:t>
            </w:r>
          </w:p>
        </w:tc>
      </w:tr>
      <w:tr w:rsidR="00406F3A">
        <w:trPr>
          <w:trHeight w:val="561"/>
          <w:jc w:val="center"/>
        </w:trPr>
        <w:tc>
          <w:tcPr>
            <w:tcW w:w="8843" w:type="dxa"/>
            <w:gridSpan w:val="17"/>
            <w:vAlign w:val="center"/>
          </w:tcPr>
          <w:p w:rsidR="00406F3A" w:rsidRDefault="00163052">
            <w:pPr>
              <w:ind w:firstLineChars="100" w:firstLine="2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lastRenderedPageBreak/>
              <w:t>三、企业创新情况</w:t>
            </w: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高新技术企业</w:t>
            </w:r>
          </w:p>
        </w:tc>
        <w:tc>
          <w:tcPr>
            <w:tcW w:w="1649" w:type="dxa"/>
            <w:gridSpan w:val="3"/>
            <w:tcBorders>
              <w:right w:val="single" w:sz="4" w:space="0" w:color="auto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□是□否</w:t>
            </w:r>
          </w:p>
        </w:tc>
        <w:tc>
          <w:tcPr>
            <w:tcW w:w="32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国家高企证书编号</w:t>
            </w:r>
          </w:p>
        </w:tc>
        <w:tc>
          <w:tcPr>
            <w:tcW w:w="2095" w:type="dxa"/>
            <w:gridSpan w:val="5"/>
            <w:tcBorders>
              <w:left w:val="single" w:sz="4" w:space="0" w:color="auto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vMerge w:val="restart"/>
            <w:tcBorders>
              <w:right w:val="single" w:sz="4" w:space="0" w:color="auto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科技人员情况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科技人员总数</w:t>
            </w:r>
          </w:p>
        </w:tc>
        <w:tc>
          <w:tcPr>
            <w:tcW w:w="1771" w:type="dxa"/>
            <w:gridSpan w:val="5"/>
            <w:tcBorders>
              <w:left w:val="single" w:sz="4" w:space="0" w:color="auto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64" w:type="dxa"/>
            <w:gridSpan w:val="6"/>
            <w:tcBorders>
              <w:left w:val="single" w:sz="4" w:space="0" w:color="auto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科技人员占比（%）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vMerge/>
            <w:tcBorders>
              <w:right w:val="single" w:sz="4" w:space="0" w:color="auto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省级以上专家、人才数量</w:t>
            </w:r>
          </w:p>
        </w:tc>
        <w:tc>
          <w:tcPr>
            <w:tcW w:w="1771" w:type="dxa"/>
            <w:gridSpan w:val="5"/>
            <w:tcBorders>
              <w:left w:val="single" w:sz="4" w:space="0" w:color="auto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64" w:type="dxa"/>
            <w:gridSpan w:val="6"/>
            <w:tcBorders>
              <w:left w:val="single" w:sz="4" w:space="0" w:color="auto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其中国家级数量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vMerge w:val="restart"/>
            <w:tcBorders>
              <w:right w:val="single" w:sz="4" w:space="0" w:color="auto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知识产权情况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发明专利</w:t>
            </w:r>
          </w:p>
        </w:tc>
        <w:tc>
          <w:tcPr>
            <w:tcW w:w="1771" w:type="dxa"/>
            <w:gridSpan w:val="5"/>
            <w:tcBorders>
              <w:left w:val="single" w:sz="4" w:space="0" w:color="auto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64" w:type="dxa"/>
            <w:gridSpan w:val="6"/>
            <w:tcBorders>
              <w:left w:val="single" w:sz="4" w:space="0" w:color="auto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软件著作权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vMerge/>
            <w:tcBorders>
              <w:right w:val="single" w:sz="4" w:space="0" w:color="auto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实用新型</w:t>
            </w:r>
          </w:p>
        </w:tc>
        <w:tc>
          <w:tcPr>
            <w:tcW w:w="5314" w:type="dxa"/>
            <w:gridSpan w:val="13"/>
            <w:tcBorders>
              <w:left w:val="single" w:sz="4" w:space="0" w:color="auto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vMerge w:val="restart"/>
            <w:tcBorders>
              <w:right w:val="single" w:sz="4" w:space="0" w:color="auto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主导制（修）定标准情况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国际标准</w:t>
            </w:r>
          </w:p>
        </w:tc>
        <w:tc>
          <w:tcPr>
            <w:tcW w:w="1771" w:type="dxa"/>
            <w:gridSpan w:val="5"/>
            <w:tcBorders>
              <w:left w:val="single" w:sz="4" w:space="0" w:color="auto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71" w:type="dxa"/>
            <w:gridSpan w:val="5"/>
            <w:tcBorders>
              <w:left w:val="single" w:sz="4" w:space="0" w:color="auto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国家标准</w:t>
            </w:r>
          </w:p>
        </w:tc>
        <w:tc>
          <w:tcPr>
            <w:tcW w:w="1772" w:type="dxa"/>
            <w:gridSpan w:val="3"/>
            <w:tcBorders>
              <w:left w:val="single" w:sz="4" w:space="0" w:color="auto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vMerge/>
            <w:tcBorders>
              <w:right w:val="single" w:sz="4" w:space="0" w:color="auto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行业标准</w:t>
            </w:r>
          </w:p>
        </w:tc>
        <w:tc>
          <w:tcPr>
            <w:tcW w:w="5314" w:type="dxa"/>
            <w:gridSpan w:val="13"/>
            <w:tcBorders>
              <w:left w:val="single" w:sz="4" w:space="0" w:color="auto"/>
            </w:tcBorders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</w:t>
            </w:r>
          </w:p>
        </w:tc>
        <w:tc>
          <w:tcPr>
            <w:tcW w:w="2134" w:type="dxa"/>
            <w:gridSpan w:val="4"/>
            <w:vAlign w:val="center"/>
          </w:tcPr>
          <w:p w:rsidR="00406F3A" w:rsidRDefault="00163052" w:rsidP="00D76A0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  <w:r w:rsidR="00185B4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 w:rsidR="00D76A0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</w:p>
        </w:tc>
        <w:tc>
          <w:tcPr>
            <w:tcW w:w="2233" w:type="dxa"/>
            <w:gridSpan w:val="6"/>
            <w:vAlign w:val="center"/>
          </w:tcPr>
          <w:p w:rsidR="00406F3A" w:rsidRDefault="00163052" w:rsidP="00D76A0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  <w:r w:rsidR="00D06EE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 w:rsidR="00D76A0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</w:p>
        </w:tc>
        <w:tc>
          <w:tcPr>
            <w:tcW w:w="2596" w:type="dxa"/>
            <w:gridSpan w:val="6"/>
            <w:vAlign w:val="center"/>
          </w:tcPr>
          <w:p w:rsidR="00406F3A" w:rsidRDefault="00163052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近两年平均研发强度（%）</w:t>
            </w:r>
          </w:p>
        </w:tc>
      </w:tr>
      <w:tr w:rsidR="00406F3A">
        <w:trPr>
          <w:trHeight w:val="471"/>
          <w:jc w:val="center"/>
        </w:trPr>
        <w:tc>
          <w:tcPr>
            <w:tcW w:w="1880" w:type="dxa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研究开发费用</w:t>
            </w:r>
          </w:p>
        </w:tc>
        <w:tc>
          <w:tcPr>
            <w:tcW w:w="2134" w:type="dxa"/>
            <w:gridSpan w:val="4"/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33" w:type="dxa"/>
            <w:gridSpan w:val="6"/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596" w:type="dxa"/>
            <w:gridSpan w:val="6"/>
            <w:vAlign w:val="center"/>
          </w:tcPr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6F3A">
        <w:trPr>
          <w:trHeight w:val="442"/>
          <w:jc w:val="center"/>
        </w:trPr>
        <w:tc>
          <w:tcPr>
            <w:tcW w:w="1880" w:type="dxa"/>
            <w:vAlign w:val="center"/>
          </w:tcPr>
          <w:p w:rsidR="00406F3A" w:rsidRDefault="00163052" w:rsidP="00210019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企业建立</w:t>
            </w:r>
            <w:r w:rsidR="00210019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市级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级以上研发平台类别</w:t>
            </w:r>
          </w:p>
        </w:tc>
        <w:tc>
          <w:tcPr>
            <w:tcW w:w="3180" w:type="dxa"/>
            <w:gridSpan w:val="7"/>
            <w:vAlign w:val="center"/>
          </w:tcPr>
          <w:p w:rsidR="00406F3A" w:rsidRPr="007B3B23" w:rsidRDefault="00163052">
            <w:pPr>
              <w:jc w:val="left"/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□重点实验室</w:t>
            </w:r>
          </w:p>
          <w:p w:rsidR="00406F3A" w:rsidRDefault="00163052">
            <w:pPr>
              <w:jc w:val="left"/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□工程技术研究中心</w:t>
            </w:r>
          </w:p>
          <w:p w:rsidR="00406F3A" w:rsidRDefault="00163052">
            <w:pPr>
              <w:jc w:val="left"/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□企业技术中心</w:t>
            </w:r>
          </w:p>
        </w:tc>
        <w:tc>
          <w:tcPr>
            <w:tcW w:w="3783" w:type="dxa"/>
            <w:gridSpan w:val="9"/>
            <w:vAlign w:val="center"/>
          </w:tcPr>
          <w:p w:rsidR="00406F3A" w:rsidRDefault="00163052">
            <w:pPr>
              <w:jc w:val="left"/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□工程实验室（工程研究中心）</w:t>
            </w:r>
          </w:p>
          <w:p w:rsidR="00406F3A" w:rsidRDefault="00163052">
            <w:pPr>
              <w:jc w:val="left"/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□“一企一技术”研发中心</w:t>
            </w:r>
          </w:p>
        </w:tc>
      </w:tr>
      <w:tr w:rsidR="00406F3A">
        <w:trPr>
          <w:trHeight w:val="442"/>
          <w:jc w:val="center"/>
        </w:trPr>
        <w:tc>
          <w:tcPr>
            <w:tcW w:w="1880" w:type="dxa"/>
            <w:vAlign w:val="center"/>
          </w:tcPr>
          <w:p w:rsidR="00406F3A" w:rsidRDefault="00163052" w:rsidP="00901E5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是否被认定过</w:t>
            </w:r>
            <w:r w:rsidR="00901E57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市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级及以上各类企业</w:t>
            </w:r>
          </w:p>
        </w:tc>
        <w:tc>
          <w:tcPr>
            <w:tcW w:w="3180" w:type="dxa"/>
            <w:gridSpan w:val="7"/>
            <w:vAlign w:val="center"/>
          </w:tcPr>
          <w:p w:rsidR="00A47777" w:rsidRDefault="00A47777">
            <w:pPr>
              <w:jc w:val="left"/>
              <w:rPr>
                <w:rFonts w:ascii="仿宋_GB2312" w:eastAsia="仿宋_GB2312" w:hAnsi="仿宋_GB2312" w:cs="仿宋_GB2312"/>
                <w:color w:val="000000"/>
                <w:spacing w:val="2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创新型中小企业</w:t>
            </w:r>
          </w:p>
          <w:p w:rsidR="00406F3A" w:rsidRPr="00901E57" w:rsidRDefault="007B3B23">
            <w:pPr>
              <w:jc w:val="left"/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sz w:val="24"/>
              </w:rPr>
              <w:t>□</w:t>
            </w:r>
            <w:r w:rsidR="00163052"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专精特新中小企业</w:t>
            </w:r>
            <w:r w:rsidRPr="00901E57"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  <w:t xml:space="preserve"> </w:t>
            </w:r>
          </w:p>
          <w:p w:rsidR="00901E57" w:rsidRDefault="00901E57">
            <w:pPr>
              <w:jc w:val="left"/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sz w:val="24"/>
              </w:rPr>
              <w:t>□专精特新“小巨人”企业</w:t>
            </w:r>
          </w:p>
          <w:p w:rsidR="00406F3A" w:rsidRDefault="00406F3A">
            <w:pPr>
              <w:jc w:val="left"/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</w:p>
        </w:tc>
        <w:tc>
          <w:tcPr>
            <w:tcW w:w="3783" w:type="dxa"/>
            <w:gridSpan w:val="9"/>
            <w:vAlign w:val="center"/>
          </w:tcPr>
          <w:p w:rsidR="00406F3A" w:rsidRDefault="00163052">
            <w:pPr>
              <w:jc w:val="left"/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□制造业单项冠军企业</w:t>
            </w:r>
          </w:p>
          <w:p w:rsidR="00406F3A" w:rsidRPr="00901E57" w:rsidRDefault="00901E57">
            <w:pPr>
              <w:jc w:val="left"/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□技术创新示范企业</w:t>
            </w:r>
          </w:p>
        </w:tc>
      </w:tr>
      <w:tr w:rsidR="00406F3A">
        <w:trPr>
          <w:trHeight w:val="442"/>
          <w:jc w:val="center"/>
        </w:trPr>
        <w:tc>
          <w:tcPr>
            <w:tcW w:w="2380" w:type="dxa"/>
            <w:gridSpan w:val="2"/>
            <w:vAlign w:val="center"/>
          </w:tcPr>
          <w:p w:rsidR="00406F3A" w:rsidRDefault="0071390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1390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是否获得市级以上项目（科技）奖励</w:t>
            </w:r>
          </w:p>
        </w:tc>
        <w:tc>
          <w:tcPr>
            <w:tcW w:w="1739" w:type="dxa"/>
            <w:gridSpan w:val="4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□是□否</w:t>
            </w:r>
          </w:p>
        </w:tc>
        <w:tc>
          <w:tcPr>
            <w:tcW w:w="2745" w:type="dxa"/>
            <w:gridSpan w:val="7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是否在工业强基、新基建等国家和省重点工程、重大战略部署中承担重点任务</w:t>
            </w:r>
          </w:p>
        </w:tc>
        <w:tc>
          <w:tcPr>
            <w:tcW w:w="1979" w:type="dxa"/>
            <w:gridSpan w:val="4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□是□否</w:t>
            </w:r>
          </w:p>
        </w:tc>
      </w:tr>
      <w:tr w:rsidR="00406F3A">
        <w:trPr>
          <w:trHeight w:val="561"/>
          <w:jc w:val="center"/>
        </w:trPr>
        <w:tc>
          <w:tcPr>
            <w:tcW w:w="8843" w:type="dxa"/>
            <w:gridSpan w:val="17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br w:type="page"/>
              <w:t>四、企业介绍</w:t>
            </w:r>
          </w:p>
        </w:tc>
      </w:tr>
      <w:tr w:rsidR="00406F3A">
        <w:trPr>
          <w:trHeight w:val="2160"/>
          <w:jc w:val="center"/>
        </w:trPr>
        <w:tc>
          <w:tcPr>
            <w:tcW w:w="8843" w:type="dxa"/>
            <w:gridSpan w:val="17"/>
          </w:tcPr>
          <w:p w:rsidR="00406F3A" w:rsidRDefault="0016305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情况说明：包括企业主营业务、行业地位、核心竞争力等）</w:t>
            </w:r>
          </w:p>
          <w:p w:rsidR="00A47777" w:rsidRDefault="00A4777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47777" w:rsidRDefault="00A4777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47777" w:rsidRDefault="00A4777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47777" w:rsidRDefault="00A4777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47777" w:rsidRDefault="00A4777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47777" w:rsidRDefault="00A4777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47777" w:rsidRDefault="00A4777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47777" w:rsidRDefault="00A4777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47777" w:rsidRDefault="00A4777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47777" w:rsidRDefault="00A4777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47777" w:rsidRDefault="00A4777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47777" w:rsidRDefault="00A4777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47777" w:rsidRDefault="00A4777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47777" w:rsidRPr="00A47777" w:rsidRDefault="00A47777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406F3A">
        <w:trPr>
          <w:trHeight w:val="464"/>
          <w:jc w:val="center"/>
        </w:trPr>
        <w:tc>
          <w:tcPr>
            <w:tcW w:w="8843" w:type="dxa"/>
            <w:gridSpan w:val="17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lastRenderedPageBreak/>
              <w:t>五、符合国家发展战略情况</w:t>
            </w:r>
          </w:p>
        </w:tc>
      </w:tr>
      <w:tr w:rsidR="00406F3A">
        <w:trPr>
          <w:trHeight w:val="3139"/>
          <w:jc w:val="center"/>
        </w:trPr>
        <w:tc>
          <w:tcPr>
            <w:tcW w:w="8843" w:type="dxa"/>
            <w:gridSpan w:val="17"/>
          </w:tcPr>
          <w:p w:rsidR="00406F3A" w:rsidRDefault="00163052">
            <w:pPr>
              <w:adjustRightInd w:val="0"/>
              <w:spacing w:line="312" w:lineRule="atLeast"/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情况说明：包括在同行业关键领域、产业链关键环节掌握核心技术、实现关键突破情况，主营业务涉及国内核心基础零部件、关键基础材料、先进基础工艺、产业基础技术情况，承担</w:t>
            </w:r>
            <w:r w:rsidR="00A4777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级以上科技计划项目以及获得奖励情况等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）</w:t>
            </w:r>
          </w:p>
          <w:p w:rsidR="00406F3A" w:rsidRDefault="00406F3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Pr="00A47777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406F3A">
        <w:trPr>
          <w:trHeight w:val="561"/>
          <w:jc w:val="center"/>
        </w:trPr>
        <w:tc>
          <w:tcPr>
            <w:tcW w:w="8843" w:type="dxa"/>
            <w:gridSpan w:val="17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六、现代企业制度建设</w:t>
            </w:r>
          </w:p>
        </w:tc>
      </w:tr>
      <w:tr w:rsidR="00406F3A">
        <w:trPr>
          <w:trHeight w:val="3552"/>
          <w:jc w:val="center"/>
        </w:trPr>
        <w:tc>
          <w:tcPr>
            <w:tcW w:w="8843" w:type="dxa"/>
            <w:gridSpan w:val="17"/>
          </w:tcPr>
          <w:p w:rsidR="00406F3A" w:rsidRDefault="0016305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情况说明：在现代企业制度建设、管理创新、企业转型升级等方面的发展及重大成果）</w:t>
            </w: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0047CA" w:rsidRDefault="000047C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406F3A">
        <w:trPr>
          <w:trHeight w:val="561"/>
          <w:jc w:val="center"/>
        </w:trPr>
        <w:tc>
          <w:tcPr>
            <w:tcW w:w="8843" w:type="dxa"/>
            <w:gridSpan w:val="17"/>
            <w:vAlign w:val="center"/>
          </w:tcPr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七、企业新技术及数字化应用</w:t>
            </w:r>
          </w:p>
        </w:tc>
      </w:tr>
      <w:tr w:rsidR="00406F3A" w:rsidTr="00C60AFB">
        <w:trPr>
          <w:trHeight w:val="2873"/>
          <w:jc w:val="center"/>
        </w:trPr>
        <w:tc>
          <w:tcPr>
            <w:tcW w:w="8843" w:type="dxa"/>
            <w:gridSpan w:val="17"/>
          </w:tcPr>
          <w:p w:rsidR="00F73D63" w:rsidRDefault="00163052" w:rsidP="00F73D63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情况说明：在创业创新、新一代信息技术应用、数字化赋能等方面的实施效果，及得到相关部门肯定和表彰情况）</w:t>
            </w:r>
          </w:p>
          <w:p w:rsidR="00F73D63" w:rsidRDefault="00F73D63" w:rsidP="00F73D63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F73D63" w:rsidRDefault="00F73D63" w:rsidP="00F73D63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F73D63" w:rsidRDefault="00F73D63" w:rsidP="00F73D63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F73D63" w:rsidRDefault="00F73D63" w:rsidP="00F73D63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F73D63" w:rsidRDefault="00F73D63" w:rsidP="00F73D63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0047CA" w:rsidRDefault="000047CA" w:rsidP="00F73D63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0047CA" w:rsidRDefault="000047CA" w:rsidP="00F73D63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0047CA" w:rsidRDefault="000047CA" w:rsidP="00F73D63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0047CA" w:rsidRDefault="000047CA" w:rsidP="00F73D63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0047CA" w:rsidRDefault="000047CA" w:rsidP="00F73D63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F73D63" w:rsidRPr="00F73D63" w:rsidRDefault="00F73D63" w:rsidP="00F73D63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73D63" w:rsidTr="00F73D63">
        <w:trPr>
          <w:trHeight w:val="432"/>
          <w:jc w:val="center"/>
        </w:trPr>
        <w:tc>
          <w:tcPr>
            <w:tcW w:w="8843" w:type="dxa"/>
            <w:gridSpan w:val="17"/>
          </w:tcPr>
          <w:p w:rsidR="00F73D63" w:rsidRDefault="00F73D63" w:rsidP="00F73D6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lastRenderedPageBreak/>
              <w:t>八、企业上市情况</w:t>
            </w:r>
          </w:p>
        </w:tc>
      </w:tr>
      <w:tr w:rsidR="00F73D63">
        <w:trPr>
          <w:trHeight w:val="3843"/>
          <w:jc w:val="center"/>
        </w:trPr>
        <w:tc>
          <w:tcPr>
            <w:tcW w:w="8843" w:type="dxa"/>
            <w:gridSpan w:val="17"/>
          </w:tcPr>
          <w:p w:rsidR="00890FE5" w:rsidRDefault="00890FE5" w:rsidP="00890FE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6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情况说明：企业产品和技术持续创新发展情况，融资情况，有无三年上市计划和专业辅导团队，上市预期情况）</w:t>
            </w:r>
          </w:p>
          <w:p w:rsidR="00F73D63" w:rsidRPr="00890FE5" w:rsidRDefault="00F73D63">
            <w:pPr>
              <w:rPr>
                <w:rFonts w:ascii="仿宋_GB2312" w:eastAsia="仿宋_GB2312" w:hAnsi="仿宋_GB2312" w:cs="仿宋_GB2312"/>
                <w:color w:val="000000"/>
                <w:spacing w:val="26"/>
                <w:kern w:val="0"/>
                <w:sz w:val="24"/>
              </w:rPr>
            </w:pPr>
          </w:p>
        </w:tc>
      </w:tr>
      <w:tr w:rsidR="00406F3A">
        <w:trPr>
          <w:trHeight w:val="2474"/>
          <w:jc w:val="center"/>
        </w:trPr>
        <w:tc>
          <w:tcPr>
            <w:tcW w:w="8843" w:type="dxa"/>
            <w:gridSpan w:val="17"/>
            <w:vAlign w:val="center"/>
          </w:tcPr>
          <w:p w:rsidR="00406F3A" w:rsidRDefault="00163052">
            <w:pPr>
              <w:ind w:firstLineChars="50" w:firstLine="1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本企业郑重承诺：提交的申报材料及信息真实、准确和有效，并对真实性负责。</w:t>
            </w:r>
          </w:p>
          <w:p w:rsidR="00185B4C" w:rsidRDefault="00185B4C">
            <w:pPr>
              <w:ind w:firstLineChars="50" w:firstLine="1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85B4C" w:rsidRDefault="00185B4C">
            <w:pPr>
              <w:ind w:firstLineChars="50" w:firstLine="1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85B4C" w:rsidRDefault="00185B4C">
            <w:pPr>
              <w:ind w:firstLineChars="50" w:firstLine="12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345666" w:rsidRDefault="00345666">
            <w:pPr>
              <w:ind w:firstLineChars="50" w:firstLine="1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406F3A" w:rsidRDefault="00163052" w:rsidP="002A5B7E">
            <w:pPr>
              <w:spacing w:beforeLines="50" w:afterLines="10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法定代表人签字：</w:t>
            </w:r>
          </w:p>
          <w:p w:rsidR="00406F3A" w:rsidRDefault="00163052" w:rsidP="002A5B7E">
            <w:pPr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企业（公章）</w:t>
            </w:r>
          </w:p>
          <w:p w:rsidR="00406F3A" w:rsidRDefault="0016305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年    月    日</w:t>
            </w:r>
          </w:p>
        </w:tc>
      </w:tr>
      <w:tr w:rsidR="00406F3A">
        <w:trPr>
          <w:trHeight w:val="607"/>
          <w:jc w:val="center"/>
        </w:trPr>
        <w:tc>
          <w:tcPr>
            <w:tcW w:w="8843" w:type="dxa"/>
            <w:gridSpan w:val="17"/>
            <w:vAlign w:val="center"/>
          </w:tcPr>
          <w:p w:rsidR="00185B4C" w:rsidRDefault="00185B4C">
            <w:pPr>
              <w:ind w:firstLineChars="50" w:firstLine="1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406F3A" w:rsidRDefault="001210F3">
            <w:pPr>
              <w:ind w:firstLineChars="50" w:firstLine="1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县市区</w:t>
            </w:r>
            <w:r w:rsidR="004E213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部门</w:t>
            </w:r>
            <w:r w:rsidR="0016305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审核意见：</w:t>
            </w:r>
          </w:p>
          <w:p w:rsidR="00406F3A" w:rsidRPr="004E2139" w:rsidRDefault="00406F3A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406F3A" w:rsidRDefault="00406F3A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345666" w:rsidRDefault="00345666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345666" w:rsidRPr="00345666" w:rsidRDefault="0034566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406F3A" w:rsidRDefault="00890FE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</w:t>
            </w:r>
            <w:r w:rsidR="0016305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（盖章）</w:t>
            </w:r>
          </w:p>
          <w:p w:rsidR="00406F3A" w:rsidRDefault="00406F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406F3A" w:rsidRDefault="00163052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年    月    日</w:t>
            </w:r>
          </w:p>
          <w:p w:rsidR="00406F3A" w:rsidRDefault="00406F3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37153E" w:rsidRPr="0037153E" w:rsidRDefault="0037153E" w:rsidP="00F215B0">
      <w:pPr>
        <w:adjustRightInd w:val="0"/>
        <w:snapToGrid w:val="0"/>
        <w:spacing w:line="600" w:lineRule="exact"/>
        <w:ind w:firstLineChars="200" w:firstLine="420"/>
        <w:jc w:val="left"/>
        <w:rPr>
          <w:rFonts w:ascii="仿宋_GB2312" w:eastAsia="仿宋_GB2312"/>
        </w:rPr>
      </w:pPr>
      <w:bookmarkStart w:id="0" w:name="_GoBack"/>
      <w:bookmarkEnd w:id="0"/>
    </w:p>
    <w:sectPr w:rsidR="0037153E" w:rsidRPr="0037153E" w:rsidSect="00406F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592" w:rsidRDefault="00AF0592" w:rsidP="00406F3A">
      <w:r>
        <w:separator/>
      </w:r>
    </w:p>
  </w:endnote>
  <w:endnote w:type="continuationSeparator" w:id="1">
    <w:p w:rsidR="00AF0592" w:rsidRDefault="00AF0592" w:rsidP="00406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3A" w:rsidRDefault="00FD610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06F3A" w:rsidRDefault="00FD610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6305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45666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592" w:rsidRDefault="00AF0592" w:rsidP="00406F3A">
      <w:r>
        <w:separator/>
      </w:r>
    </w:p>
  </w:footnote>
  <w:footnote w:type="continuationSeparator" w:id="1">
    <w:p w:rsidR="00AF0592" w:rsidRDefault="00AF0592" w:rsidP="00406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310A8F"/>
    <w:rsid w:val="000047CA"/>
    <w:rsid w:val="000A2610"/>
    <w:rsid w:val="00106BA4"/>
    <w:rsid w:val="001210F3"/>
    <w:rsid w:val="00163052"/>
    <w:rsid w:val="001821EC"/>
    <w:rsid w:val="00184B25"/>
    <w:rsid w:val="00185B4C"/>
    <w:rsid w:val="001A7EEF"/>
    <w:rsid w:val="001C162E"/>
    <w:rsid w:val="001C5A50"/>
    <w:rsid w:val="0020132F"/>
    <w:rsid w:val="00210019"/>
    <w:rsid w:val="00292A09"/>
    <w:rsid w:val="002A4605"/>
    <w:rsid w:val="002A5B7E"/>
    <w:rsid w:val="002A6166"/>
    <w:rsid w:val="00345666"/>
    <w:rsid w:val="0037153E"/>
    <w:rsid w:val="003A4882"/>
    <w:rsid w:val="003B2DF6"/>
    <w:rsid w:val="003C64F0"/>
    <w:rsid w:val="003D1BB5"/>
    <w:rsid w:val="003E0071"/>
    <w:rsid w:val="00401BE7"/>
    <w:rsid w:val="00406F3A"/>
    <w:rsid w:val="004818E4"/>
    <w:rsid w:val="004A4ECA"/>
    <w:rsid w:val="004B7DB5"/>
    <w:rsid w:val="004C1E81"/>
    <w:rsid w:val="004D19A2"/>
    <w:rsid w:val="004D7EBB"/>
    <w:rsid w:val="004E2139"/>
    <w:rsid w:val="00500C25"/>
    <w:rsid w:val="00501B8B"/>
    <w:rsid w:val="00633AF8"/>
    <w:rsid w:val="00673B67"/>
    <w:rsid w:val="00684953"/>
    <w:rsid w:val="00701461"/>
    <w:rsid w:val="00713905"/>
    <w:rsid w:val="00727F59"/>
    <w:rsid w:val="007B3B23"/>
    <w:rsid w:val="007E7601"/>
    <w:rsid w:val="00867EDE"/>
    <w:rsid w:val="00890FE5"/>
    <w:rsid w:val="008911C8"/>
    <w:rsid w:val="008E5A60"/>
    <w:rsid w:val="00901E57"/>
    <w:rsid w:val="00914428"/>
    <w:rsid w:val="0093573B"/>
    <w:rsid w:val="009428D1"/>
    <w:rsid w:val="009523B9"/>
    <w:rsid w:val="009B114A"/>
    <w:rsid w:val="009F3C9B"/>
    <w:rsid w:val="00A17C4B"/>
    <w:rsid w:val="00A45007"/>
    <w:rsid w:val="00A47777"/>
    <w:rsid w:val="00A759C1"/>
    <w:rsid w:val="00AA0840"/>
    <w:rsid w:val="00AA1776"/>
    <w:rsid w:val="00AB0A49"/>
    <w:rsid w:val="00AB52AC"/>
    <w:rsid w:val="00AF0592"/>
    <w:rsid w:val="00BE08CA"/>
    <w:rsid w:val="00C0152A"/>
    <w:rsid w:val="00C57D5E"/>
    <w:rsid w:val="00C60AFB"/>
    <w:rsid w:val="00CA5DB7"/>
    <w:rsid w:val="00CE1439"/>
    <w:rsid w:val="00D02B25"/>
    <w:rsid w:val="00D06EE7"/>
    <w:rsid w:val="00D16BB1"/>
    <w:rsid w:val="00D24233"/>
    <w:rsid w:val="00D50E04"/>
    <w:rsid w:val="00D52B2F"/>
    <w:rsid w:val="00D52BC8"/>
    <w:rsid w:val="00D66D2B"/>
    <w:rsid w:val="00D76A03"/>
    <w:rsid w:val="00DA1E46"/>
    <w:rsid w:val="00DB5783"/>
    <w:rsid w:val="00DC2C80"/>
    <w:rsid w:val="00DD67E5"/>
    <w:rsid w:val="00E62223"/>
    <w:rsid w:val="00E96F52"/>
    <w:rsid w:val="00ED0CCE"/>
    <w:rsid w:val="00F019DB"/>
    <w:rsid w:val="00F1795C"/>
    <w:rsid w:val="00F215B0"/>
    <w:rsid w:val="00F31559"/>
    <w:rsid w:val="00F3319D"/>
    <w:rsid w:val="00F453C3"/>
    <w:rsid w:val="00F510E2"/>
    <w:rsid w:val="00F73D63"/>
    <w:rsid w:val="00F86FCA"/>
    <w:rsid w:val="00F956B0"/>
    <w:rsid w:val="00F974DB"/>
    <w:rsid w:val="00FD6103"/>
    <w:rsid w:val="1C310A8F"/>
    <w:rsid w:val="1DC201DE"/>
    <w:rsid w:val="1F7A3256"/>
    <w:rsid w:val="26A541F7"/>
    <w:rsid w:val="2ACD385D"/>
    <w:rsid w:val="403E1505"/>
    <w:rsid w:val="427D3BA5"/>
    <w:rsid w:val="485539F6"/>
    <w:rsid w:val="50EB5152"/>
    <w:rsid w:val="6CD3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F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06F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06F3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242</Words>
  <Characters>1383</Characters>
  <Application>Microsoft Office Word</Application>
  <DocSecurity>0</DocSecurity>
  <Lines>11</Lines>
  <Paragraphs>3</Paragraphs>
  <ScaleCrop>false</ScaleCrop>
  <Company>Home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山东省瞪羚企业发展促进会</dc:creator>
  <cp:lastModifiedBy>Administrator</cp:lastModifiedBy>
  <cp:revision>207</cp:revision>
  <dcterms:created xsi:type="dcterms:W3CDTF">2020-10-15T07:55:00Z</dcterms:created>
  <dcterms:modified xsi:type="dcterms:W3CDTF">2023-05-06T03:01:00Z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