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本人同意遵守《首届济宁市工艺美术大师评审办法》等相关规定，自愿参加首届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济宁市工艺美术大师</w:t>
      </w:r>
      <w:r>
        <w:rPr>
          <w:rFonts w:hint="eastAsia" w:ascii="仿宋" w:hAnsi="仿宋" w:eastAsia="仿宋" w:cs="仿宋_GB2312"/>
          <w:sz w:val="32"/>
          <w:szCs w:val="32"/>
        </w:rPr>
        <w:t>评选活动。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本人承诺本《申报表》所填写的内容真实、准确、合法、有效，参评作品不存在侵犯他人知识产权等违法违规情形。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本人承诺无以下任何行为：</w:t>
      </w:r>
    </w:p>
    <w:p>
      <w:pPr>
        <w:numPr>
          <w:ilvl w:val="0"/>
          <w:numId w:val="1"/>
        </w:num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伪造资历、论文著作、科研成果、获奖证明等弄虚作假行为；</w:t>
      </w:r>
    </w:p>
    <w:p>
      <w:pPr>
        <w:numPr>
          <w:ilvl w:val="0"/>
          <w:numId w:val="1"/>
        </w:num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伪造作品或窃取他人成果视为己有行为；</w:t>
      </w:r>
    </w:p>
    <w:p>
      <w:pPr>
        <w:numPr>
          <w:ilvl w:val="0"/>
          <w:numId w:val="1"/>
        </w:num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《首届济宁市工艺美术大师评审办法》所禁止的其它违纪违法行为；</w:t>
      </w:r>
    </w:p>
    <w:p>
      <w:pPr>
        <w:numPr>
          <w:ilvl w:val="0"/>
          <w:numId w:val="1"/>
        </w:num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因触犯法律法规等被追究刑事责任或被治安处罚；</w:t>
      </w:r>
    </w:p>
    <w:p>
      <w:pPr>
        <w:numPr>
          <w:ilvl w:val="0"/>
          <w:numId w:val="1"/>
        </w:numPr>
        <w:spacing w:line="24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被人民法院列入被执行人失信人员名单。</w:t>
      </w:r>
    </w:p>
    <w:p>
      <w:pPr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299085</wp:posOffset>
                </wp:positionV>
                <wp:extent cx="876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8710" y="8147685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3pt;margin-top:23.55pt;height:0pt;width:69pt;z-index:251660288;mso-width-relative:page;mso-height-relative:page;" coordsize="21600,21600" o:gfxdata="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wCoE&#10;1wAAAAkBAAAPAAAAAAAAAAEAIAAAACIAAABkcnMvZG93bnJldi54bWxQSwECFAAUAAAACACHTuJA&#10;Id8+AOkBAACeAwAADgAAAAAAAAABACAAAAAmAQAAZHJzL2Uyb0RvYy54bWxQSwUGAAAAAAYABgBZ&#10;AQAAg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承诺人签字：</w:t>
      </w:r>
    </w:p>
    <w:p>
      <w:pPr>
        <w:jc w:val="left"/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2020年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5567"/>
    <w:multiLevelType w:val="singleLevel"/>
    <w:tmpl w:val="454355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6070"/>
    <w:rsid w:val="53476070"/>
    <w:rsid w:val="734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2020-05-29T05:07:00Z</dcterms:created>
  <dc:creator>闫庆元</dc:creator>
  <cp:lastModifiedBy>闫庆元</cp:lastModifiedBy>
  <dcterms:modified xsi:type="dcterms:W3CDTF">2020-05-29T05:08:17Z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