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hint="eastAsia" w:ascii="Times New Roman" w:hAnsi="Times New Roman" w:eastAsia="黑体" w:cs="Times New Roman"/>
          <w:szCs w:val="21"/>
        </w:rPr>
      </w:pPr>
    </w:p>
    <w:p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 xml:space="preserve"> </w:t>
      </w:r>
      <w:r>
        <w:rPr>
          <w:rFonts w:hint="eastAsia" w:ascii="汉仪细圆B5" w:hAnsi="汉仪细圆B5" w:eastAsia="汉仪细圆B5" w:cs="汉仪细圆B5"/>
          <w:sz w:val="36"/>
          <w:szCs w:val="36"/>
        </w:rPr>
        <w:t>××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县</w:t>
      </w:r>
      <w:r>
        <w:rPr>
          <w:rFonts w:ascii="Times New Roman" w:hAnsi="Times New Roman" w:eastAsia="方正小标宋_GBK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sz w:val="36"/>
          <w:szCs w:val="36"/>
        </w:rPr>
        <w:t>4</w:t>
      </w:r>
      <w:r>
        <w:rPr>
          <w:rFonts w:ascii="Times New Roman" w:hAnsi="Times New Roman" w:eastAsia="方正小标宋_GBK" w:cs="Times New Roman"/>
          <w:sz w:val="36"/>
          <w:szCs w:val="36"/>
        </w:rPr>
        <w:t>年</w:t>
      </w:r>
      <w:r>
        <w:rPr>
          <w:rFonts w:hint="eastAsia" w:ascii="Times New Roman" w:hAnsi="Times New Roman" w:eastAsia="方正小标宋_GBK" w:cs="Times New Roman"/>
          <w:sz w:val="36"/>
          <w:szCs w:val="36"/>
        </w:rPr>
        <w:t>度省级</w:t>
      </w:r>
      <w:r>
        <w:rPr>
          <w:rFonts w:ascii="Times New Roman" w:hAnsi="Times New Roman" w:eastAsia="方正小标宋_GBK" w:cs="Times New Roman"/>
          <w:sz w:val="36"/>
          <w:szCs w:val="36"/>
        </w:rPr>
        <w:t>绿色制造</w:t>
      </w:r>
      <w:r>
        <w:rPr>
          <w:rFonts w:hint="eastAsia" w:ascii="Times New Roman" w:hAnsi="Times New Roman" w:eastAsia="方正小标宋_GBK" w:cs="Times New Roman"/>
          <w:sz w:val="36"/>
          <w:szCs w:val="36"/>
        </w:rPr>
        <w:t>单位</w:t>
      </w:r>
      <w:r>
        <w:rPr>
          <w:rFonts w:ascii="Times New Roman" w:hAnsi="Times New Roman" w:eastAsia="方正小标宋_GBK" w:cs="Times New Roman"/>
          <w:sz w:val="36"/>
          <w:szCs w:val="36"/>
        </w:rPr>
        <w:t>推荐汇总表</w:t>
      </w:r>
    </w:p>
    <w:p>
      <w:pPr>
        <w:pStyle w:val="2"/>
        <w:spacing w:before="156" w:beforeLines="50" w:after="156" w:afterLines="50"/>
        <w:rPr>
          <w:rFonts w:hint="eastAsia" w:ascii="仿宋_GB2312" w:eastAsia="仿宋_GB2312"/>
          <w:sz w:val="32"/>
          <w:szCs w:val="40"/>
        </w:rPr>
      </w:pPr>
      <w:r>
        <w:rPr>
          <w:rFonts w:hint="eastAsia" w:ascii="仿宋_GB2312" w:eastAsia="仿宋_GB2312"/>
          <w:sz w:val="32"/>
          <w:szCs w:val="40"/>
        </w:rPr>
        <w:t>推荐单位：（公章）                日期：  年  月  日</w:t>
      </w:r>
    </w:p>
    <w:tbl>
      <w:tblPr>
        <w:tblStyle w:val="9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2397"/>
        <w:gridCol w:w="3029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shd w:val="clear" w:color="auto" w:fill="FFFFFF"/>
              </w:rPr>
              <w:t>绿色工厂推荐名单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工厂名称</w:t>
            </w: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第三方机构名称</w:t>
            </w: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３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...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540" w:type="dxa"/>
            <w:gridSpan w:val="4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shd w:val="clear" w:color="auto" w:fill="FFFFFF"/>
              </w:rPr>
              <w:t>绿色工业园区推荐名单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园区名称</w:t>
            </w: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第三方机构名称</w:t>
            </w: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园区类型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...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540" w:type="dxa"/>
            <w:gridSpan w:val="4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shd w:val="clear" w:color="auto" w:fill="FFFFFF"/>
              </w:rPr>
              <w:t>绿色供应链管理企业推荐名单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企业名称</w:t>
            </w: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第三方机构名称</w:t>
            </w: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3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shd w:val="clear" w:color="auto" w:fill="FFFFFF"/>
              </w:rPr>
              <w:t>...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29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210" w:leftChars="100"/>
        <w:jc w:val="center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汉仪细圆B5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5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5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YTdmN2ZiZDkyY2I0MzNkOTk4MWE4NDQ3ZWM4OTIifQ=="/>
  </w:docVars>
  <w:rsids>
    <w:rsidRoot w:val="004B41A0"/>
    <w:rsid w:val="000F02DF"/>
    <w:rsid w:val="00134396"/>
    <w:rsid w:val="00172A3A"/>
    <w:rsid w:val="00283AD4"/>
    <w:rsid w:val="002D27A2"/>
    <w:rsid w:val="00305242"/>
    <w:rsid w:val="00384184"/>
    <w:rsid w:val="003C1B89"/>
    <w:rsid w:val="003F1778"/>
    <w:rsid w:val="003F4703"/>
    <w:rsid w:val="00444479"/>
    <w:rsid w:val="0047603F"/>
    <w:rsid w:val="004864E1"/>
    <w:rsid w:val="004B41A0"/>
    <w:rsid w:val="005071C8"/>
    <w:rsid w:val="005B3BE6"/>
    <w:rsid w:val="005C3AB0"/>
    <w:rsid w:val="005D4283"/>
    <w:rsid w:val="00666582"/>
    <w:rsid w:val="006C349D"/>
    <w:rsid w:val="007361D8"/>
    <w:rsid w:val="00777873"/>
    <w:rsid w:val="00853992"/>
    <w:rsid w:val="0085629E"/>
    <w:rsid w:val="008700A7"/>
    <w:rsid w:val="008C60A5"/>
    <w:rsid w:val="009C5439"/>
    <w:rsid w:val="009D2C96"/>
    <w:rsid w:val="009F64F3"/>
    <w:rsid w:val="00A87C9D"/>
    <w:rsid w:val="00A9139A"/>
    <w:rsid w:val="00B25E1D"/>
    <w:rsid w:val="00B32D51"/>
    <w:rsid w:val="00B54748"/>
    <w:rsid w:val="00B563CC"/>
    <w:rsid w:val="00BA2BC6"/>
    <w:rsid w:val="00BD0613"/>
    <w:rsid w:val="00C262E0"/>
    <w:rsid w:val="00D40B3E"/>
    <w:rsid w:val="00D673AD"/>
    <w:rsid w:val="00D871A6"/>
    <w:rsid w:val="00D9277A"/>
    <w:rsid w:val="00E5531C"/>
    <w:rsid w:val="00E74B5B"/>
    <w:rsid w:val="00F53C1C"/>
    <w:rsid w:val="00FE5A83"/>
    <w:rsid w:val="046402BE"/>
    <w:rsid w:val="067A1338"/>
    <w:rsid w:val="112371A2"/>
    <w:rsid w:val="11BA61F1"/>
    <w:rsid w:val="1AB47C24"/>
    <w:rsid w:val="1E46456C"/>
    <w:rsid w:val="1FD967B6"/>
    <w:rsid w:val="23B26890"/>
    <w:rsid w:val="26D14BAB"/>
    <w:rsid w:val="26DB7EAB"/>
    <w:rsid w:val="2AEC24AC"/>
    <w:rsid w:val="2E6966E5"/>
    <w:rsid w:val="3059108F"/>
    <w:rsid w:val="386677F1"/>
    <w:rsid w:val="3BCEB6C4"/>
    <w:rsid w:val="3DBA472C"/>
    <w:rsid w:val="41FB69CC"/>
    <w:rsid w:val="467A45B7"/>
    <w:rsid w:val="46F34946"/>
    <w:rsid w:val="47F646ED"/>
    <w:rsid w:val="487D6BBD"/>
    <w:rsid w:val="48914416"/>
    <w:rsid w:val="4947232B"/>
    <w:rsid w:val="508257A8"/>
    <w:rsid w:val="51075CD0"/>
    <w:rsid w:val="5AFE3B8D"/>
    <w:rsid w:val="675D1C3B"/>
    <w:rsid w:val="6ABC6C0F"/>
    <w:rsid w:val="6B5F2CFA"/>
    <w:rsid w:val="73C94F14"/>
    <w:rsid w:val="76B93FEC"/>
    <w:rsid w:val="7A3D1924"/>
    <w:rsid w:val="7CFF76C4"/>
    <w:rsid w:val="7FCE883E"/>
    <w:rsid w:val="AF9B7E77"/>
    <w:rsid w:val="FBEF7738"/>
    <w:rsid w:val="FCAF4960"/>
    <w:rsid w:val="FCF3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</Words>
  <Characters>214</Characters>
  <Lines>1</Lines>
  <Paragraphs>1</Paragraphs>
  <TotalTime>14</TotalTime>
  <ScaleCrop>false</ScaleCrop>
  <LinksUpToDate>false</LinksUpToDate>
  <CharactersWithSpaces>250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2024-05-31T03:11:00Z</dcterms:created>
  <dc:creator>CR</dc:creator>
  <cp:lastModifiedBy>孔德明</cp:lastModifiedBy>
  <cp:lastPrinted>2024-06-03T09:30:17Z</cp:lastPrinted>
  <dcterms:modified xsi:type="dcterms:W3CDTF">2024-06-03T09:31:23Z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C7F934BAAE1C491E8836630EED124ED2_12</vt:lpwstr>
  </property>
</Properties>
</file>