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已发布绿色工厂评价行业标准（2022年9月更新）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0" w:name="_GoBack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为发挥标准引领作用，推动绿色工厂评价工作，现将已发布的绿色工厂评价行业标准公布如下，后续将根据工作进展情况，及时更新标准清单。</w:t>
      </w:r>
    </w:p>
    <w:p>
      <w:pPr>
        <w:rPr>
          <w:rFonts w:hint="default" w:ascii="Times New Roman" w:hAnsi="Times New Roman" w:cs="Times New Roman"/>
          <w:lang w:eastAsia="zh-CN"/>
        </w:rPr>
      </w:pPr>
    </w:p>
    <w:tbl>
      <w:tblPr>
        <w:tblStyle w:val="9"/>
        <w:tblW w:w="4678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2"/>
        <w:gridCol w:w="2340"/>
        <w:gridCol w:w="3055"/>
        <w:gridCol w:w="128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8"/>
                <w:szCs w:val="28"/>
                <w:lang w:bidi="ar"/>
              </w:rPr>
              <w:t>标准号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8"/>
                <w:szCs w:val="28"/>
                <w:lang w:bidi="ar"/>
              </w:rPr>
              <w:t>标准名称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8"/>
                <w:szCs w:val="28"/>
                <w:lang w:bidi="ar"/>
              </w:rPr>
              <w:t>行业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44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YB/T 4916-2021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焦化行业绿色工厂评价导则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钢铁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69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HG/T 5677-2020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石油炼制行业绿色工厂评价要求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94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HG/T 5892-2021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尿素行业绿色工厂评价要求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HG/T 5865-2021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烧碱行业绿色工厂评价要求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82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HG/T 5891-2021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煤制烯烃行业绿色工厂评价要求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69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HG/T 5866-2021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精对苯二甲酸行业绿色工厂评价要求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81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HG/T 5984-2021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钛白粉行业绿色工厂评价要求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19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HG/T 5900-2021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黄磷行业绿色工厂评价要求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56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HG/T 5908-2021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异氰酸酯行业绿色工厂评价要求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HG/T 5902-2021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化学制药行业绿色工厂评价</w:t>
            </w:r>
            <w:r>
              <w:rPr>
                <w:rStyle w:val="16"/>
                <w:rFonts w:hint="default" w:ascii="Times New Roman" w:hAnsi="Times New Roman" w:cs="Times New Roman"/>
                <w:color w:val="auto"/>
                <w:lang w:bidi="ar"/>
              </w:rPr>
              <w:t>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HG/T 5991-2021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聚碳酸酯行业绿色工厂评价要求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HG/T 5986-2021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涂料行业绿色工厂评价要求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HG/T 5987-2021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硫酸行业绿色工厂评价要求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eastAsia="zh-CN" w:bidi="ar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HG/T 5974-2021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碳酸钠（纯碱）行业绿色工厂评价要求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eastAsia="zh-CN" w:bidi="ar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HG/T 5973-2021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二氧化碳行业绿色工厂评价要求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YS/T 1407-2021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铜冶炼行业绿色工厂评价要求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有色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YS/T 1408-2021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锌冶炼行业绿色工厂评价要求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有色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YS/T 1406-2021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铅冶炼行业绿色工厂评价要求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有色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26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YS/T 1419-2021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电解铝行业绿色工厂评价要求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有色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1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YS/T 1430-2021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钴冶炼行业绿色工厂评价要求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有色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7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YS/T 1429-2021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镍冶炼行业绿色工厂评价要求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有色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7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YS/T 1427-2021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锡冶炼行业绿色工厂评价要求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有色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7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YS/T 1428-2021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锑冶炼行业绿色工厂评价要求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有色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69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JC/T 2634-2021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水泥行业绿色工厂评价要求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建材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JC/T 2635-2021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玻璃行业绿色工厂评价要求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建材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79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JC/T 2636-2021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建筑陶瓷行业绿色工厂评价要求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建材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JC/T 2640-2021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耐火材料行业绿色工厂评价要求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建材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JC/T 2637-2021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水泥制品行业绿色工厂评价要求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建材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JC/T 2616-2021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预拌砂浆行业绿色工厂评价要求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建材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JC/T 2638-2021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石膏制品行业绿色工厂评价要求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建材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JC/T 2641-2021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砂石行业绿色工厂评价要求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建材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JC/T 2639-2021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绝热材料行业绿色工厂评价要求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建材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QB/T 5572-2021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制革行业绿色工厂评价导则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轻工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81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QB/T 5575-2021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制鞋行业绿色工厂评价导则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轻工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QB/T 5598-2021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人造革与合成革工业绿色工厂评价要求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轻工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FZ/T 07006-2020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丝绸行业绿色工厂评价要求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纺织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FZ/T 07021-2021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毛纺织行业绿色工厂评价要求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纺织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FZ/T 07009-2020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筒子纱智能染色绿色工厂评价要求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纺织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FZ/T 07022-2021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色纺纱行业绿色工厂评价要求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纺织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SJ/T 11744-2019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电子信息制造业绿色工厂评价导则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电子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56" w:hRule="atLeast"/>
          <w:jc w:val="center"/>
        </w:trPr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YD/T 3838-2021</w:t>
            </w:r>
          </w:p>
        </w:tc>
        <w:tc>
          <w:tcPr>
            <w:tcW w:w="1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通信制造业绿色工厂评价</w:t>
            </w: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 w:bidi="ar"/>
              </w:rPr>
              <w:t>细则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bidi="ar"/>
              </w:rPr>
              <w:t>通信</w:t>
            </w:r>
          </w:p>
        </w:tc>
      </w:tr>
    </w:tbl>
    <w:p>
      <w:pPr>
        <w:jc w:val="left"/>
        <w:rPr>
          <w:rFonts w:hint="default" w:ascii="Times New Roman" w:hAnsi="Times New Roman" w:cs="Times New Roman"/>
        </w:rPr>
      </w:pPr>
    </w:p>
    <w:bookmarkEnd w:id="0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701" w:right="1587" w:bottom="1587" w:left="1587" w:header="851" w:footer="1474" w:gutter="0"/>
      <w:pgNumType w:start="1"/>
      <w:cols w:space="720" w:num="1"/>
      <w:docGrid w:type="lines" w:linePitch="588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spacing w:line="240" w:lineRule="atLeast"/>
      <w:ind w:right="141" w:firstLine="560"/>
      <w:jc w:val="right"/>
      <w:rPr>
        <w:rFonts w:ascii="仿宋_GB2312" w:hAnsi="宋体"/>
        <w:caps/>
        <w:kern w:val="0"/>
        <w:sz w:val="28"/>
        <w:szCs w:val="28"/>
      </w:rPr>
    </w:pPr>
    <w:r>
      <w:rPr>
        <w:rFonts w:ascii="Calibri" w:hAnsi="Calibri" w:eastAsia="宋体"/>
        <w:kern w:val="0"/>
        <w:sz w:val="2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53975</wp:posOffset>
              </wp:positionV>
              <wp:extent cx="1126490" cy="69278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126490" cy="692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spacing w:line="240" w:lineRule="atLeast"/>
                            <w:ind w:right="141" w:firstLine="560"/>
                            <w:jc w:val="left"/>
                            <w:rPr>
                              <w:rFonts w:eastAsia="宋体"/>
                              <w:kern w:val="0"/>
                              <w:sz w:val="28"/>
                              <w:szCs w:val="28"/>
                            </w:rPr>
                          </w:pPr>
                          <w:r>
                            <w:rPr>
                              <w:caps/>
                              <w:kern w:val="0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caps/>
                              <w:kern w:val="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aps/>
                              <w:kern w:val="0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caps/>
                              <w:kern w:val="0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aps/>
                              <w:kern w:val="0"/>
                              <w:sz w:val="28"/>
                              <w:szCs w:val="28"/>
                              <w:lang w:val="zh-CN"/>
                            </w:rPr>
                            <w:t>5</w:t>
                          </w:r>
                          <w:r>
                            <w:rPr>
                              <w:caps/>
                              <w:kern w:val="0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caps/>
                              <w:kern w:val="0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4.25pt;height:54.55pt;width:88.7pt;mso-position-horizontal:center;mso-position-horizontal-relative:margin;z-index:251659264;mso-width-relative:page;mso-height-relative:page;" filled="f" stroked="f" coordsize="21600,21600" o:gfxdata="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BYAAABkcnMvUEsBAhQAFAAAAAgA&#10;h07iQMoB+GnVAAAABgEAAA8AAAAAAAAAAQAgAAAAOAAAAGRycy9kb3ducmV2LnhtbFBLAQIUABQA&#10;AAAIAIdO4kCvr3F+pAEAACQDAAAOAAAAAAAAAAEAIAAAADoBAABkcnMvZTJvRG9jLnhtbFBLBQYA&#10;AAAABgAGAFkBAABQ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spacing w:line="240" w:lineRule="atLeast"/>
                      <w:ind w:right="141" w:firstLine="560"/>
                      <w:jc w:val="left"/>
                      <w:rPr>
                        <w:rFonts w:eastAsia="宋体"/>
                        <w:kern w:val="0"/>
                        <w:sz w:val="28"/>
                        <w:szCs w:val="28"/>
                      </w:rPr>
                    </w:pPr>
                    <w:r>
                      <w:rPr>
                        <w:caps/>
                        <w:kern w:val="0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caps/>
                        <w:kern w:val="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aps/>
                        <w:kern w:val="0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caps/>
                        <w:kern w:val="0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aps/>
                        <w:kern w:val="0"/>
                        <w:sz w:val="28"/>
                        <w:szCs w:val="28"/>
                        <w:lang w:val="zh-CN"/>
                      </w:rPr>
                      <w:t>5</w:t>
                    </w:r>
                    <w:r>
                      <w:rPr>
                        <w:caps/>
                        <w:kern w:val="0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caps/>
                        <w:kern w:val="0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spacing w:line="240" w:lineRule="atLeast"/>
      <w:ind w:right="141" w:firstLine="560"/>
      <w:jc w:val="left"/>
      <w:rPr>
        <w:rFonts w:ascii="仿宋_GB2312" w:hAnsi="宋体"/>
        <w:caps/>
        <w:kern w:val="0"/>
        <w:sz w:val="28"/>
        <w:szCs w:val="28"/>
      </w:rPr>
    </w:pPr>
    <w:r>
      <w:rPr>
        <w:rFonts w:ascii="Calibri" w:hAnsi="Calibri" w:eastAsia="宋体"/>
        <w:kern w:val="0"/>
        <w:sz w:val="2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8054340</wp:posOffset>
              </wp:positionH>
              <wp:positionV relativeFrom="paragraph">
                <wp:posOffset>-336550</wp:posOffset>
              </wp:positionV>
              <wp:extent cx="230505" cy="1068705"/>
              <wp:effectExtent l="0" t="41910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 rot="5400000">
                        <a:off x="0" y="0"/>
                        <a:ext cx="230505" cy="10687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spacing w:line="240" w:lineRule="atLeast"/>
                            <w:ind w:right="141" w:firstLine="560"/>
                            <w:jc w:val="left"/>
                            <w:rPr>
                              <w:rFonts w:ascii="Calibri" w:hAnsi="Calibri" w:eastAsia="宋体"/>
                              <w:kern w:val="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仿宋_GB2312" w:hAnsi="宋体"/>
                              <w:caps/>
                              <w:kern w:val="0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="仿宋_GB2312" w:hAnsi="宋体"/>
                              <w:caps/>
                              <w:kern w:val="0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aps/>
                              <w:kern w:val="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caps/>
                              <w:kern w:val="0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Calibri" w:hAnsi="Calibri"/>
                              <w:caps/>
                              <w:kern w:val="0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/>
                              <w:caps/>
                              <w:kern w:val="0"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Fonts w:ascii="Calibri" w:hAnsi="Calibri"/>
                              <w:caps/>
                              <w:kern w:val="0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宋体"/>
                              <w:caps/>
                              <w:kern w:val="0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仿宋_GB2312" w:hAnsi="宋体"/>
                              <w:caps/>
                              <w:kern w:val="0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634.2pt;margin-top:-26.5pt;height:84.15pt;width:18.15pt;mso-position-horizontal-relative:margin;mso-wrap-style:none;rotation:5898240f;z-index:251660288;mso-width-relative:page;mso-height-relative:page;" filled="f" stroked="f" coordsize="21600,21600" o:gfxdata="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BYAAABkcnMvUEsBAhQAFAAAAAgAh07iQCTLMLnYAAAADQEAAA8AAAAAAAAAAQAg&#10;AAAAOAAAAGRycy9kb3ducmV2LnhtbFBLAQIUABQAAAAIAIdO4kAjBpMVvwEAAFgDAAAOAAAAAAAA&#10;AAEAIAAAAD0BAABkcnMvZTJvRG9jLnhtbFBLBQYAAAAABgAGAFkBAABu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spacing w:line="240" w:lineRule="atLeast"/>
                      <w:ind w:right="141" w:firstLine="560"/>
                      <w:jc w:val="left"/>
                      <w:rPr>
                        <w:rFonts w:ascii="Calibri" w:hAnsi="Calibri" w:eastAsia="宋体"/>
                        <w:kern w:val="0"/>
                        <w:sz w:val="18"/>
                        <w:szCs w:val="18"/>
                      </w:rPr>
                    </w:pPr>
                    <w:r>
                      <w:rPr>
                        <w:rFonts w:ascii="仿宋_GB2312" w:hAnsi="宋体"/>
                        <w:caps/>
                        <w:kern w:val="0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="仿宋_GB2312" w:hAnsi="宋体"/>
                        <w:caps/>
                        <w:kern w:val="0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Calibri" w:hAnsi="Calibri"/>
                        <w:caps/>
                        <w:kern w:val="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Calibri" w:hAnsi="Calibri"/>
                        <w:caps/>
                        <w:kern w:val="0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Calibri" w:hAnsi="Calibri"/>
                        <w:caps/>
                        <w:kern w:val="0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Calibri" w:hAnsi="Calibri"/>
                        <w:caps/>
                        <w:kern w:val="0"/>
                        <w:sz w:val="28"/>
                        <w:szCs w:val="28"/>
                      </w:rPr>
                      <w:t>6</w:t>
                    </w:r>
                    <w:r>
                      <w:rPr>
                        <w:rFonts w:ascii="Calibri" w:hAnsi="Calibri"/>
                        <w:caps/>
                        <w:kern w:val="0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宋体"/>
                        <w:caps/>
                        <w:kern w:val="0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仿宋_GB2312" w:hAnsi="宋体"/>
                        <w:caps/>
                        <w:kern w:val="0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spacing w:line="240" w:lineRule="atLeast"/>
      <w:ind w:firstLine="360"/>
      <w:jc w:val="left"/>
      <w:rPr>
        <w:rFonts w:ascii="Calibri" w:hAnsi="Calibri" w:eastAsia="宋体"/>
        <w:kern w:val="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5AFECB"/>
    <w:multiLevelType w:val="singleLevel"/>
    <w:tmpl w:val="665AFECB"/>
    <w:lvl w:ilvl="0" w:tentative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lkNGY0MGRjN2Q4NzgzNWUwYThkNmMzNzZkZDNiYzIifQ=="/>
  </w:docVars>
  <w:rsids>
    <w:rsidRoot w:val="00172A27"/>
    <w:rsid w:val="00172A27"/>
    <w:rsid w:val="005505AC"/>
    <w:rsid w:val="006977B5"/>
    <w:rsid w:val="00CE0836"/>
    <w:rsid w:val="00DE1F0D"/>
    <w:rsid w:val="00ED2856"/>
    <w:rsid w:val="01363694"/>
    <w:rsid w:val="01B36D86"/>
    <w:rsid w:val="01E277DA"/>
    <w:rsid w:val="024213F0"/>
    <w:rsid w:val="037659A7"/>
    <w:rsid w:val="03E05F9D"/>
    <w:rsid w:val="043C29BD"/>
    <w:rsid w:val="04691B2F"/>
    <w:rsid w:val="04F03462"/>
    <w:rsid w:val="058701FE"/>
    <w:rsid w:val="06E571B5"/>
    <w:rsid w:val="075E5538"/>
    <w:rsid w:val="078E7865"/>
    <w:rsid w:val="08BF3BCC"/>
    <w:rsid w:val="09284860"/>
    <w:rsid w:val="0AFA79DE"/>
    <w:rsid w:val="0B6E42CB"/>
    <w:rsid w:val="0C486B76"/>
    <w:rsid w:val="0CC26ABF"/>
    <w:rsid w:val="0CC82B9F"/>
    <w:rsid w:val="0CCD2430"/>
    <w:rsid w:val="0CCE0269"/>
    <w:rsid w:val="0D9D433B"/>
    <w:rsid w:val="0DA42D30"/>
    <w:rsid w:val="0E752546"/>
    <w:rsid w:val="0E76126E"/>
    <w:rsid w:val="0EA342D7"/>
    <w:rsid w:val="0F0B65C2"/>
    <w:rsid w:val="0F1F3F46"/>
    <w:rsid w:val="10164143"/>
    <w:rsid w:val="11BF7AEC"/>
    <w:rsid w:val="11C369AB"/>
    <w:rsid w:val="11F74628"/>
    <w:rsid w:val="13325E15"/>
    <w:rsid w:val="14C67F34"/>
    <w:rsid w:val="152C75B8"/>
    <w:rsid w:val="17FE3B87"/>
    <w:rsid w:val="182F5AD8"/>
    <w:rsid w:val="18AB427A"/>
    <w:rsid w:val="1973106B"/>
    <w:rsid w:val="19995DA2"/>
    <w:rsid w:val="19DD3807"/>
    <w:rsid w:val="19F00334"/>
    <w:rsid w:val="1A4214BB"/>
    <w:rsid w:val="1A8F1141"/>
    <w:rsid w:val="1ACC2E6C"/>
    <w:rsid w:val="1B9C32BB"/>
    <w:rsid w:val="1B9C5778"/>
    <w:rsid w:val="1BB176CE"/>
    <w:rsid w:val="1BFD416C"/>
    <w:rsid w:val="1C89432A"/>
    <w:rsid w:val="1D647417"/>
    <w:rsid w:val="1EC2630F"/>
    <w:rsid w:val="1FFB0C58"/>
    <w:rsid w:val="20583A6B"/>
    <w:rsid w:val="209607F8"/>
    <w:rsid w:val="218D3661"/>
    <w:rsid w:val="21DA7221"/>
    <w:rsid w:val="22D47A5D"/>
    <w:rsid w:val="22DC7554"/>
    <w:rsid w:val="23946D27"/>
    <w:rsid w:val="23F362B0"/>
    <w:rsid w:val="23F820DC"/>
    <w:rsid w:val="243A68F5"/>
    <w:rsid w:val="2440169D"/>
    <w:rsid w:val="24713BAD"/>
    <w:rsid w:val="25B45F31"/>
    <w:rsid w:val="264D4937"/>
    <w:rsid w:val="267323C7"/>
    <w:rsid w:val="26A41A72"/>
    <w:rsid w:val="27857C10"/>
    <w:rsid w:val="28A57EF9"/>
    <w:rsid w:val="28E22EA4"/>
    <w:rsid w:val="28F53B91"/>
    <w:rsid w:val="296250B9"/>
    <w:rsid w:val="29A0613B"/>
    <w:rsid w:val="29E666B2"/>
    <w:rsid w:val="2B387D86"/>
    <w:rsid w:val="2D203F96"/>
    <w:rsid w:val="2E5C4C4A"/>
    <w:rsid w:val="2EAD6849"/>
    <w:rsid w:val="2F341314"/>
    <w:rsid w:val="31C07FB5"/>
    <w:rsid w:val="334F01E9"/>
    <w:rsid w:val="336843FA"/>
    <w:rsid w:val="341F665C"/>
    <w:rsid w:val="348953E4"/>
    <w:rsid w:val="35032FB3"/>
    <w:rsid w:val="356976D5"/>
    <w:rsid w:val="36352CCB"/>
    <w:rsid w:val="36CA2A3D"/>
    <w:rsid w:val="36FD7CD9"/>
    <w:rsid w:val="378DCA0A"/>
    <w:rsid w:val="37A348DA"/>
    <w:rsid w:val="384F29E7"/>
    <w:rsid w:val="38E22CC6"/>
    <w:rsid w:val="39BE3BB4"/>
    <w:rsid w:val="3A67394E"/>
    <w:rsid w:val="3A904430"/>
    <w:rsid w:val="3B1F656A"/>
    <w:rsid w:val="3B243A4A"/>
    <w:rsid w:val="3B2B0FC4"/>
    <w:rsid w:val="3B5C58AF"/>
    <w:rsid w:val="3BE72223"/>
    <w:rsid w:val="3BE75162"/>
    <w:rsid w:val="3C8D6763"/>
    <w:rsid w:val="3F3D4D72"/>
    <w:rsid w:val="3F6F044F"/>
    <w:rsid w:val="3F742446"/>
    <w:rsid w:val="4353440F"/>
    <w:rsid w:val="43F470B9"/>
    <w:rsid w:val="44327EA0"/>
    <w:rsid w:val="450129DB"/>
    <w:rsid w:val="45422F1F"/>
    <w:rsid w:val="45C740A2"/>
    <w:rsid w:val="45C82E78"/>
    <w:rsid w:val="45D84F08"/>
    <w:rsid w:val="46C13034"/>
    <w:rsid w:val="47321BEE"/>
    <w:rsid w:val="477016ED"/>
    <w:rsid w:val="4842331F"/>
    <w:rsid w:val="48AA0251"/>
    <w:rsid w:val="48DF6EEE"/>
    <w:rsid w:val="4B3B499C"/>
    <w:rsid w:val="4B592FEB"/>
    <w:rsid w:val="4B831A84"/>
    <w:rsid w:val="4BAD0CE4"/>
    <w:rsid w:val="4BE3345C"/>
    <w:rsid w:val="4BEE5F12"/>
    <w:rsid w:val="4C0F1EDE"/>
    <w:rsid w:val="4C1173C7"/>
    <w:rsid w:val="4C123C9A"/>
    <w:rsid w:val="4C6359D8"/>
    <w:rsid w:val="4D7246D4"/>
    <w:rsid w:val="4DA86613"/>
    <w:rsid w:val="4E8C200D"/>
    <w:rsid w:val="4EB32E93"/>
    <w:rsid w:val="4F993CD3"/>
    <w:rsid w:val="4FF376AC"/>
    <w:rsid w:val="51DE4371"/>
    <w:rsid w:val="521505B2"/>
    <w:rsid w:val="5265217F"/>
    <w:rsid w:val="52A44677"/>
    <w:rsid w:val="53003BB1"/>
    <w:rsid w:val="53A63594"/>
    <w:rsid w:val="54656916"/>
    <w:rsid w:val="54C90A48"/>
    <w:rsid w:val="54E20719"/>
    <w:rsid w:val="55D63D2D"/>
    <w:rsid w:val="57566AAF"/>
    <w:rsid w:val="575F5717"/>
    <w:rsid w:val="588C3DB0"/>
    <w:rsid w:val="5A1C6F13"/>
    <w:rsid w:val="5AF300E3"/>
    <w:rsid w:val="5CC71EAE"/>
    <w:rsid w:val="5CDB7723"/>
    <w:rsid w:val="5DA67C58"/>
    <w:rsid w:val="5DAA4E12"/>
    <w:rsid w:val="5E7A0123"/>
    <w:rsid w:val="5FD9277D"/>
    <w:rsid w:val="61430952"/>
    <w:rsid w:val="626B3BD8"/>
    <w:rsid w:val="629E5180"/>
    <w:rsid w:val="62C41048"/>
    <w:rsid w:val="64307769"/>
    <w:rsid w:val="659A4C85"/>
    <w:rsid w:val="65A87757"/>
    <w:rsid w:val="65D2183F"/>
    <w:rsid w:val="66765676"/>
    <w:rsid w:val="66A0221C"/>
    <w:rsid w:val="66DA515C"/>
    <w:rsid w:val="67FD4275"/>
    <w:rsid w:val="685F156D"/>
    <w:rsid w:val="68A02647"/>
    <w:rsid w:val="68AF4C61"/>
    <w:rsid w:val="68FF128F"/>
    <w:rsid w:val="6A954ABE"/>
    <w:rsid w:val="6B65313D"/>
    <w:rsid w:val="6B976028"/>
    <w:rsid w:val="6BF16895"/>
    <w:rsid w:val="6C2D219D"/>
    <w:rsid w:val="6CE74E03"/>
    <w:rsid w:val="6DCC6AE5"/>
    <w:rsid w:val="6E4C3396"/>
    <w:rsid w:val="721632BB"/>
    <w:rsid w:val="72572CEA"/>
    <w:rsid w:val="72CF1AAB"/>
    <w:rsid w:val="72E8908C"/>
    <w:rsid w:val="742A1D26"/>
    <w:rsid w:val="74BC5015"/>
    <w:rsid w:val="75426C9B"/>
    <w:rsid w:val="76434433"/>
    <w:rsid w:val="76785EC9"/>
    <w:rsid w:val="76967D31"/>
    <w:rsid w:val="77C11E8F"/>
    <w:rsid w:val="77D869F9"/>
    <w:rsid w:val="78150B83"/>
    <w:rsid w:val="782B2157"/>
    <w:rsid w:val="78604BBF"/>
    <w:rsid w:val="78DC4172"/>
    <w:rsid w:val="79360A46"/>
    <w:rsid w:val="799C5678"/>
    <w:rsid w:val="799F49D2"/>
    <w:rsid w:val="79BF4AC5"/>
    <w:rsid w:val="7A67706F"/>
    <w:rsid w:val="7BE43EBE"/>
    <w:rsid w:val="7C0F329F"/>
    <w:rsid w:val="7C1C26DB"/>
    <w:rsid w:val="7CE173C2"/>
    <w:rsid w:val="7D122BCC"/>
    <w:rsid w:val="7E08210D"/>
    <w:rsid w:val="7F90361D"/>
    <w:rsid w:val="7FFE2788"/>
    <w:rsid w:val="81DDB092"/>
    <w:rsid w:val="B9FECEE2"/>
    <w:rsid w:val="C2FFB45E"/>
    <w:rsid w:val="D7DAD98F"/>
    <w:rsid w:val="E72ED9A5"/>
    <w:rsid w:val="FBFFA5BC"/>
    <w:rsid w:val="FF6C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3">
    <w:name w:val="heading 2"/>
    <w:next w:val="1"/>
    <w:link w:val="13"/>
    <w:qFormat/>
    <w:uiPriority w:val="9"/>
    <w:pPr>
      <w:keepNext/>
      <w:keepLines/>
      <w:widowControl w:val="0"/>
      <w:spacing w:line="560" w:lineRule="exact"/>
      <w:jc w:val="both"/>
      <w:outlineLvl w:val="1"/>
    </w:pPr>
    <w:rPr>
      <w:rFonts w:ascii="Times New Roman" w:hAnsi="Times New Roman" w:eastAsia="楷体_GB2312" w:cs="Times New Roman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next w:val="1"/>
    <w:unhideWhenUsed/>
    <w:qFormat/>
    <w:uiPriority w:val="99"/>
    <w:pPr>
      <w:widowControl w:val="0"/>
      <w:tabs>
        <w:tab w:val="center" w:pos="4153"/>
        <w:tab w:val="right" w:pos="8306"/>
      </w:tabs>
      <w:spacing w:line="240" w:lineRule="atLeast"/>
    </w:pPr>
    <w:rPr>
      <w:rFonts w:ascii="Times New Roman" w:hAnsi="Times New Roman" w:eastAsia="仿宋_GB2312" w:cs="Times New Roman"/>
      <w:kern w:val="2"/>
      <w:sz w:val="18"/>
      <w:szCs w:val="18"/>
      <w:lang w:val="en-US" w:eastAsia="zh-CN" w:bidi="ar-SA"/>
    </w:rPr>
  </w:style>
  <w:style w:type="paragraph" w:styleId="4">
    <w:name w:val="Body Text"/>
    <w:qFormat/>
    <w:uiPriority w:val="0"/>
    <w:pPr>
      <w:widowControl w:val="0"/>
      <w:spacing w:after="12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</w:style>
  <w:style w:type="paragraph" w:styleId="6">
    <w:name w:val="header"/>
    <w:semiHidden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Calibri" w:hAnsi="Calibri" w:eastAsia="宋体" w:cs="Times New Roman"/>
      <w:sz w:val="18"/>
      <w:szCs w:val="18"/>
      <w:lang w:val="en-US" w:eastAsia="zh-CN" w:bidi="ar-SA"/>
    </w:rPr>
  </w:style>
  <w:style w:type="paragraph" w:styleId="7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8">
    <w:name w:val="Body Text First Indent 2"/>
    <w:basedOn w:val="5"/>
    <w:qFormat/>
    <w:uiPriority w:val="0"/>
    <w:pPr>
      <w:ind w:firstLine="420"/>
    </w:pPr>
    <w:rPr>
      <w:rFonts w:ascii="Calibri" w:hAnsi="Calibri"/>
    </w:rPr>
  </w:style>
  <w:style w:type="paragraph" w:customStyle="1" w:styleId="11">
    <w:name w:val="公文正文"/>
    <w:basedOn w:val="1"/>
    <w:qFormat/>
    <w:uiPriority w:val="0"/>
    <w:pPr>
      <w:spacing w:line="360" w:lineRule="auto"/>
      <w:ind w:left="200" w:leftChars="200"/>
    </w:pPr>
    <w:rPr>
      <w:szCs w:val="21"/>
    </w:rPr>
  </w:style>
  <w:style w:type="paragraph" w:customStyle="1" w:styleId="12">
    <w:name w:val="公文标题"/>
    <w:basedOn w:val="1"/>
    <w:qFormat/>
    <w:uiPriority w:val="0"/>
    <w:pPr>
      <w:spacing w:line="360" w:lineRule="auto"/>
    </w:pPr>
    <w:rPr>
      <w:rFonts w:eastAsia="黑体"/>
      <w:szCs w:val="21"/>
    </w:rPr>
  </w:style>
  <w:style w:type="character" w:customStyle="1" w:styleId="13">
    <w:name w:val="标题 2 字符"/>
    <w:link w:val="3"/>
    <w:qFormat/>
    <w:uiPriority w:val="9"/>
    <w:rPr>
      <w:rFonts w:ascii="Times New Roman" w:hAnsi="Times New Roman" w:eastAsia="楷体_GB2312" w:cs="Times New Roman"/>
      <w:b/>
      <w:bCs/>
      <w:kern w:val="2"/>
      <w:sz w:val="32"/>
      <w:szCs w:val="32"/>
      <w:lang w:val="en-US" w:eastAsia="zh-CN" w:bidi="ar-SA"/>
    </w:rPr>
  </w:style>
  <w:style w:type="character" w:customStyle="1" w:styleId="14">
    <w:name w:val="font41"/>
    <w:qFormat/>
    <w:uiPriority w:val="0"/>
    <w:rPr>
      <w:rFonts w:hint="eastAsia" w:ascii="仿宋_GB2312" w:eastAsia="仿宋_GB2312" w:cs="仿宋_GB2312"/>
      <w:color w:val="FF0000"/>
      <w:sz w:val="28"/>
      <w:szCs w:val="28"/>
      <w:u w:val="none"/>
    </w:rPr>
  </w:style>
  <w:style w:type="character" w:customStyle="1" w:styleId="15">
    <w:name w:val="font161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16">
    <w:name w:val="font91"/>
    <w:qFormat/>
    <w:uiPriority w:val="0"/>
    <w:rPr>
      <w:rFonts w:hint="eastAsia" w:ascii="仿宋_GB2312" w:eastAsia="仿宋_GB2312" w:cs="仿宋_GB2312"/>
      <w:color w:val="FF0000"/>
      <w:sz w:val="28"/>
      <w:szCs w:val="28"/>
      <w:u w:val="none"/>
    </w:rPr>
  </w:style>
  <w:style w:type="character" w:customStyle="1" w:styleId="17">
    <w:name w:val="font01"/>
    <w:qFormat/>
    <w:uiPriority w:val="0"/>
    <w:rPr>
      <w:rFonts w:hint="eastAsia" w:ascii="仿宋_GB2312" w:eastAsia="仿宋_GB2312" w:cs="仿宋_GB2312"/>
      <w:b/>
      <w:color w:val="FF0000"/>
      <w:sz w:val="28"/>
      <w:szCs w:val="28"/>
      <w:u w:val="none"/>
    </w:rPr>
  </w:style>
  <w:style w:type="character" w:customStyle="1" w:styleId="18">
    <w:name w:val="font81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19">
    <w:name w:val="font71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20">
    <w:name w:val="font101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21">
    <w:name w:val="font31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paragraph" w:customStyle="1" w:styleId="22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23">
    <w:name w:val="font12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4">
    <w:name w:val="font111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25">
    <w:name w:val="font6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paragraph" w:customStyle="1" w:styleId="26">
    <w:name w:val="Revision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1378</Words>
  <Characters>7855</Characters>
  <Lines>65</Lines>
  <Paragraphs>18</Paragraphs>
  <TotalTime>22</TotalTime>
  <ScaleCrop>false</ScaleCrop>
  <LinksUpToDate>false</LinksUpToDate>
  <CharactersWithSpaces>9215</CharactersWithSpaces>
  <Application>WPS Office_11.8.2.9583_F1E327BC-269C-435d-A152-05C5408002CA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2022-08-19T16:18:00Z</dcterms:created>
  <dc:creator>zhaobq</dc:creator>
  <cp:lastModifiedBy>kylin</cp:lastModifiedBy>
  <dcterms:modified xsi:type="dcterms:W3CDTF">2022-09-16T19:56:53Z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  <property fmtid="{D5CDD505-2E9C-101B-9397-08002B2CF9AE}" pid="3" name="ICV">
    <vt:lpwstr>4EC07E2728B94191B8F6E783BB2A349A</vt:lpwstr>
  </property>
</Properties>
</file>